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25" w:rsidRPr="009F1325" w:rsidRDefault="009F1325" w:rsidP="00FD529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eastAsiaTheme="minorHAnsi"/>
          <w:b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FF0000"/>
          <w:sz w:val="28"/>
          <w:szCs w:val="28"/>
          <w:shd w:val="clear" w:color="auto" w:fill="FFFFFF"/>
          <w:lang w:eastAsia="en-US"/>
        </w:rPr>
        <w:tab/>
      </w:r>
      <w:r w:rsidRPr="009F1325">
        <w:rPr>
          <w:rFonts w:eastAsiaTheme="minorHAnsi"/>
          <w:b/>
          <w:szCs w:val="28"/>
          <w:shd w:val="clear" w:color="auto" w:fill="FFFFFF"/>
          <w:lang w:eastAsia="en-US"/>
        </w:rPr>
        <w:t>ПРОЕКТНАЯ ЗАДАЧА КАК ВОСПИТАТЕЛЬНЫЙ РЕСУРС ДОСТИЖЕНИЯ ЛИЧНОСТ</w:t>
      </w:r>
      <w:r w:rsidR="00087EE8">
        <w:rPr>
          <w:rFonts w:eastAsiaTheme="minorHAnsi"/>
          <w:b/>
          <w:szCs w:val="28"/>
          <w:shd w:val="clear" w:color="auto" w:fill="FFFFFF"/>
          <w:lang w:eastAsia="en-US"/>
        </w:rPr>
        <w:t>НЫХ РЕЗУЛЬТАТОВ ОБРАЗОВАНИЯ ДОО</w:t>
      </w:r>
    </w:p>
    <w:p w:rsidR="00FD5295" w:rsidRPr="009F1325" w:rsidRDefault="00FD5295" w:rsidP="00FD5295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lang w:eastAsia="en-US"/>
        </w:rPr>
      </w:pPr>
    </w:p>
    <w:p w:rsidR="00FD5295" w:rsidRPr="009F1325" w:rsidRDefault="00FD5295" w:rsidP="00FD5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73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F13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Станкевич Ю.Д., воспитатель</w:t>
      </w:r>
    </w:p>
    <w:p w:rsidR="00FD5295" w:rsidRPr="009F1325" w:rsidRDefault="00FD5295" w:rsidP="00FD5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73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F13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ДОУ № 16  г. Краснотурьинск</w:t>
      </w:r>
    </w:p>
    <w:p w:rsidR="00FD5295" w:rsidRDefault="00FD5295" w:rsidP="00FD529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FD5295" w:rsidRPr="00453D88" w:rsidRDefault="00730ECD" w:rsidP="009F12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>
        <w:rPr>
          <w:rStyle w:val="c0"/>
          <w:color w:val="000000"/>
        </w:rPr>
        <w:t xml:space="preserve">Согласно </w:t>
      </w:r>
      <w:r w:rsidR="00FD5295">
        <w:rPr>
          <w:rStyle w:val="c0"/>
          <w:color w:val="000000"/>
        </w:rPr>
        <w:t xml:space="preserve"> Федеральном</w:t>
      </w:r>
      <w:r>
        <w:rPr>
          <w:rStyle w:val="c0"/>
          <w:color w:val="000000"/>
        </w:rPr>
        <w:t>у</w:t>
      </w:r>
      <w:r w:rsidR="00FD5295">
        <w:rPr>
          <w:rStyle w:val="c0"/>
          <w:color w:val="000000"/>
        </w:rPr>
        <w:t xml:space="preserve"> </w:t>
      </w:r>
      <w:r w:rsidR="00FD5295" w:rsidRPr="00FD5295">
        <w:rPr>
          <w:rStyle w:val="c0"/>
          <w:color w:val="000000"/>
        </w:rPr>
        <w:t xml:space="preserve"> закон</w:t>
      </w:r>
      <w:r>
        <w:rPr>
          <w:rStyle w:val="c0"/>
          <w:color w:val="000000"/>
        </w:rPr>
        <w:t>у «</w:t>
      </w:r>
      <w:r w:rsidR="00FD5295" w:rsidRPr="00FD5295">
        <w:rPr>
          <w:rStyle w:val="c0"/>
          <w:color w:val="000000"/>
        </w:rPr>
        <w:t>Об обр</w:t>
      </w:r>
      <w:r>
        <w:rPr>
          <w:rStyle w:val="c0"/>
          <w:color w:val="000000"/>
        </w:rPr>
        <w:t>азовании в Российской Федерации»</w:t>
      </w:r>
      <w:r w:rsidR="00FD5295" w:rsidRPr="00FD5295">
        <w:rPr>
          <w:rStyle w:val="c0"/>
          <w:color w:val="000000"/>
        </w:rPr>
        <w:t xml:space="preserve"> N 273-ФЗ от 29 декабря 2012 года с изменениями 2020 года</w:t>
      </w:r>
      <w:r>
        <w:rPr>
          <w:rStyle w:val="c0"/>
          <w:color w:val="000000"/>
        </w:rPr>
        <w:t>, д</w:t>
      </w:r>
      <w:r w:rsidR="00FD5295" w:rsidRPr="00FD5295">
        <w:rPr>
          <w:rStyle w:val="c0"/>
          <w:color w:val="000000"/>
        </w:rPr>
        <w:t>ошкольное образование направлено на формирование общей культуры, развитие интеллектуальных,</w:t>
      </w:r>
      <w:r w:rsidR="00FD5295">
        <w:rPr>
          <w:rStyle w:val="c0"/>
          <w:color w:val="000000"/>
        </w:rPr>
        <w:t xml:space="preserve"> </w:t>
      </w:r>
      <w:r w:rsidR="00FD5295" w:rsidRPr="00FD5295">
        <w:rPr>
          <w:rStyle w:val="c0"/>
          <w:color w:val="000000"/>
        </w:rPr>
        <w:t>физических, нравственных, эстетических и личностных качеств,  формирование предпосылок учебной деятельности, сохранение и укрепление здоровья  детей дошкольного возраста</w:t>
      </w:r>
      <w:r w:rsidR="003C1BF7">
        <w:rPr>
          <w:rStyle w:val="c0"/>
          <w:color w:val="000000"/>
        </w:rPr>
        <w:t xml:space="preserve"> </w:t>
      </w:r>
      <w:r w:rsidR="003C1BF7" w:rsidRPr="00453D88">
        <w:rPr>
          <w:rFonts w:eastAsia="Calibri"/>
          <w:lang w:eastAsia="en-US"/>
        </w:rPr>
        <w:t>[</w:t>
      </w:r>
      <w:r w:rsidR="00453D88">
        <w:rPr>
          <w:rFonts w:eastAsia="Calibri"/>
          <w:lang w:eastAsia="en-US"/>
        </w:rPr>
        <w:t>5</w:t>
      </w:r>
      <w:r w:rsidR="003C1BF7" w:rsidRPr="00453D88">
        <w:rPr>
          <w:rFonts w:eastAsia="Calibri"/>
          <w:lang w:eastAsia="en-US"/>
        </w:rPr>
        <w:t>]</w:t>
      </w:r>
      <w:r w:rsidR="00FD5295" w:rsidRPr="00453D88">
        <w:rPr>
          <w:rStyle w:val="c0"/>
        </w:rPr>
        <w:t>.</w:t>
      </w:r>
    </w:p>
    <w:p w:rsidR="00FD5295" w:rsidRPr="00453D88" w:rsidRDefault="00730ECD" w:rsidP="009F12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>
        <w:rPr>
          <w:rStyle w:val="c0"/>
        </w:rPr>
        <w:t xml:space="preserve">ФГОС </w:t>
      </w:r>
      <w:proofErr w:type="gramStart"/>
      <w:r>
        <w:rPr>
          <w:rStyle w:val="c0"/>
        </w:rPr>
        <w:t>ДО</w:t>
      </w:r>
      <w:proofErr w:type="gramEnd"/>
      <w:r>
        <w:rPr>
          <w:rStyle w:val="c0"/>
        </w:rPr>
        <w:t xml:space="preserve"> </w:t>
      </w:r>
      <w:r w:rsidR="00AF6C5A" w:rsidRPr="009F12ED">
        <w:rPr>
          <w:rStyle w:val="c0"/>
        </w:rPr>
        <w:t xml:space="preserve">определяет </w:t>
      </w:r>
      <w:proofErr w:type="gramStart"/>
      <w:r w:rsidR="00AF6C5A" w:rsidRPr="009F12ED">
        <w:rPr>
          <w:rStyle w:val="c0"/>
        </w:rPr>
        <w:t>целевые</w:t>
      </w:r>
      <w:proofErr w:type="gramEnd"/>
      <w:r w:rsidR="00AF6C5A" w:rsidRPr="009F12ED">
        <w:rPr>
          <w:rStyle w:val="c0"/>
        </w:rPr>
        <w:t xml:space="preserve"> ориентиры</w:t>
      </w:r>
      <w:r w:rsidR="009F12ED" w:rsidRPr="009F12ED">
        <w:rPr>
          <w:rStyle w:val="c0"/>
        </w:rPr>
        <w:t xml:space="preserve">, к которым относятся следующие характеристики: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и др.; способен выбирать себе род занятий, участников по совместной  деятельности; ребенок обладает развитым воображением, которое реализуется в разных видах деятельности; </w:t>
      </w:r>
      <w:proofErr w:type="gramStart"/>
      <w:r w:rsidR="009F12ED" w:rsidRPr="009F12ED">
        <w:rPr>
          <w:rStyle w:val="c0"/>
        </w:rPr>
        <w:t>способен</w:t>
      </w:r>
      <w:proofErr w:type="gramEnd"/>
      <w:r w:rsidR="009F12ED" w:rsidRPr="009F12ED">
        <w:rPr>
          <w:rStyle w:val="c0"/>
        </w:rPr>
        <w:t xml:space="preserve"> к принятию собственных решений, опираясь на свои знания и умения в различных видах деятельности</w:t>
      </w:r>
      <w:r w:rsidR="00453D88">
        <w:rPr>
          <w:rStyle w:val="c0"/>
        </w:rPr>
        <w:t xml:space="preserve"> </w:t>
      </w:r>
      <w:r w:rsidR="009F12ED" w:rsidRPr="00453D88">
        <w:rPr>
          <w:rFonts w:eastAsia="Calibri"/>
          <w:lang w:eastAsia="en-US"/>
        </w:rPr>
        <w:t>[</w:t>
      </w:r>
      <w:r w:rsidR="00453D88">
        <w:rPr>
          <w:rFonts w:eastAsia="Calibri"/>
          <w:lang w:eastAsia="en-US"/>
        </w:rPr>
        <w:t>4</w:t>
      </w:r>
      <w:r w:rsidR="009F12ED" w:rsidRPr="00453D88">
        <w:rPr>
          <w:rFonts w:eastAsia="Calibri"/>
          <w:lang w:eastAsia="en-US"/>
        </w:rPr>
        <w:t>]</w:t>
      </w:r>
      <w:r w:rsidR="009F12ED" w:rsidRPr="00453D88">
        <w:rPr>
          <w:rStyle w:val="c0"/>
        </w:rPr>
        <w:t>.</w:t>
      </w:r>
    </w:p>
    <w:p w:rsidR="00FD5295" w:rsidRPr="003C1BF7" w:rsidRDefault="00FD5295" w:rsidP="009F12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FF0000"/>
        </w:rPr>
      </w:pPr>
      <w:r w:rsidRPr="00FD5295">
        <w:rPr>
          <w:rStyle w:val="c0"/>
          <w:color w:val="000000"/>
        </w:rPr>
        <w:t>В соответствии с профессиональным стандартом  «Педагог» на педагога возложена функция реализации образовательных программ нового поколения на основе пере</w:t>
      </w:r>
      <w:r w:rsidR="00E02202">
        <w:rPr>
          <w:rStyle w:val="c0"/>
          <w:color w:val="000000"/>
        </w:rPr>
        <w:t>довых педагогических технологий.</w:t>
      </w:r>
      <w:r w:rsidRPr="00FD5295">
        <w:rPr>
          <w:rStyle w:val="c0"/>
          <w:color w:val="000000"/>
        </w:rPr>
        <w:t xml:space="preserve">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</w:t>
      </w:r>
      <w:r w:rsidR="007364A9">
        <w:rPr>
          <w:rStyle w:val="c0"/>
          <w:color w:val="000000"/>
        </w:rPr>
        <w:t xml:space="preserve">, </w:t>
      </w:r>
      <w:r w:rsidRPr="00FD5295">
        <w:rPr>
          <w:rStyle w:val="c0"/>
          <w:color w:val="000000"/>
        </w:rPr>
        <w:t>а не только заучивать и воспроизводить их.</w:t>
      </w:r>
      <w:r w:rsidR="007364A9" w:rsidRPr="007364A9">
        <w:rPr>
          <w:rStyle w:val="c0"/>
          <w:color w:val="000000"/>
        </w:rPr>
        <w:t xml:space="preserve"> </w:t>
      </w:r>
      <w:r w:rsidR="007364A9">
        <w:rPr>
          <w:rStyle w:val="c0"/>
          <w:color w:val="000000"/>
        </w:rPr>
        <w:t>То есть главная задача воспитателя мотивировать ребенка на самостоятельную познавательную активность, проявлять свои способности и индивидуальность</w:t>
      </w:r>
      <w:r w:rsidR="00453D88">
        <w:rPr>
          <w:rStyle w:val="c0"/>
          <w:color w:val="000000"/>
        </w:rPr>
        <w:t xml:space="preserve"> </w:t>
      </w:r>
      <w:r w:rsidR="003C1BF7" w:rsidRPr="00453D88">
        <w:rPr>
          <w:rFonts w:eastAsia="Calibri"/>
          <w:lang w:eastAsia="en-US"/>
        </w:rPr>
        <w:t>[</w:t>
      </w:r>
      <w:r w:rsidR="009F12ED" w:rsidRPr="00453D88">
        <w:rPr>
          <w:rFonts w:eastAsia="Calibri"/>
          <w:lang w:eastAsia="en-US"/>
        </w:rPr>
        <w:t>3</w:t>
      </w:r>
      <w:r w:rsidR="003C1BF7" w:rsidRPr="00453D88">
        <w:rPr>
          <w:rFonts w:eastAsia="Calibri"/>
          <w:lang w:eastAsia="en-US"/>
        </w:rPr>
        <w:t>]</w:t>
      </w:r>
      <w:r w:rsidR="003C1BF7" w:rsidRPr="00453D88">
        <w:rPr>
          <w:rStyle w:val="c0"/>
        </w:rPr>
        <w:t>.</w:t>
      </w:r>
    </w:p>
    <w:p w:rsidR="00362EE6" w:rsidRPr="003B5620" w:rsidRDefault="00F90F76" w:rsidP="00FD529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3B5620">
        <w:rPr>
          <w:color w:val="000000"/>
          <w:shd w:val="clear" w:color="auto" w:fill="FFFFFF"/>
        </w:rPr>
        <w:t xml:space="preserve">Чтобы реализовывать эти цели необходимо  </w:t>
      </w:r>
      <w:r w:rsidR="007364A9" w:rsidRPr="003B5620">
        <w:rPr>
          <w:color w:val="000000"/>
          <w:shd w:val="clear" w:color="auto" w:fill="FFFFFF"/>
        </w:rPr>
        <w:t xml:space="preserve">качественно подходить к </w:t>
      </w:r>
      <w:r w:rsidR="009F12ED" w:rsidRPr="009F12ED">
        <w:rPr>
          <w:shd w:val="clear" w:color="auto" w:fill="FFFFFF"/>
        </w:rPr>
        <w:t>образовательной деятельности</w:t>
      </w:r>
      <w:r w:rsidRPr="009F12ED">
        <w:rPr>
          <w:shd w:val="clear" w:color="auto" w:fill="FFFFFF"/>
        </w:rPr>
        <w:t xml:space="preserve">. </w:t>
      </w:r>
      <w:r w:rsidR="009F12ED">
        <w:rPr>
          <w:color w:val="000000"/>
          <w:shd w:val="clear" w:color="auto" w:fill="FFFFFF"/>
        </w:rPr>
        <w:t xml:space="preserve">Исходя из этого, </w:t>
      </w:r>
      <w:r w:rsidR="00730ECD">
        <w:rPr>
          <w:shd w:val="clear" w:color="auto" w:fill="FFFFFF"/>
        </w:rPr>
        <w:t xml:space="preserve">актуальным </w:t>
      </w:r>
      <w:r w:rsidR="00362EE6" w:rsidRPr="003B5620">
        <w:rPr>
          <w:color w:val="000000"/>
          <w:shd w:val="clear" w:color="auto" w:fill="FFFFFF"/>
        </w:rPr>
        <w:t xml:space="preserve"> является выбор наиболее эффективных</w:t>
      </w:r>
      <w:r w:rsidR="007922CA" w:rsidRPr="003B5620">
        <w:rPr>
          <w:color w:val="000000"/>
          <w:shd w:val="clear" w:color="auto" w:fill="FFFFFF"/>
        </w:rPr>
        <w:t xml:space="preserve"> </w:t>
      </w:r>
      <w:r w:rsidR="007729B7" w:rsidRPr="003B5620">
        <w:rPr>
          <w:color w:val="000000"/>
          <w:shd w:val="clear" w:color="auto" w:fill="FFFFFF"/>
        </w:rPr>
        <w:t xml:space="preserve">форм </w:t>
      </w:r>
      <w:r w:rsidR="007364A9" w:rsidRPr="003B5620">
        <w:rPr>
          <w:color w:val="000000"/>
          <w:shd w:val="clear" w:color="auto" w:fill="FFFFFF"/>
        </w:rPr>
        <w:t xml:space="preserve">и методов </w:t>
      </w:r>
      <w:r w:rsidR="007729B7" w:rsidRPr="003B5620">
        <w:rPr>
          <w:color w:val="000000"/>
          <w:shd w:val="clear" w:color="auto" w:fill="FFFFFF"/>
        </w:rPr>
        <w:t>работы</w:t>
      </w:r>
      <w:r w:rsidR="003B5620">
        <w:rPr>
          <w:color w:val="000000"/>
          <w:shd w:val="clear" w:color="auto" w:fill="FFFFFF"/>
        </w:rPr>
        <w:t xml:space="preserve"> с детьми</w:t>
      </w:r>
      <w:r w:rsidR="00362EE6" w:rsidRPr="003B5620">
        <w:rPr>
          <w:color w:val="000000"/>
          <w:shd w:val="clear" w:color="auto" w:fill="FFFFFF"/>
        </w:rPr>
        <w:t xml:space="preserve">. </w:t>
      </w:r>
    </w:p>
    <w:p w:rsidR="008F633C" w:rsidRDefault="007922CA" w:rsidP="007922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183542">
        <w:rPr>
          <w:rFonts w:ascii="Times New Roman" w:hAnsi="Times New Roman" w:cs="Times New Roman"/>
          <w:sz w:val="24"/>
          <w:szCs w:val="28"/>
          <w:shd w:val="clear" w:color="auto" w:fill="FFFFFF"/>
        </w:rPr>
        <w:t>Чт</w:t>
      </w:r>
      <w:r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обы достигнуть определенного результата, </w:t>
      </w:r>
      <w:r w:rsidR="00B02073" w:rsidRPr="00B02073">
        <w:rPr>
          <w:rFonts w:ascii="Times New Roman" w:hAnsi="Times New Roman" w:cs="Times New Roman"/>
          <w:sz w:val="24"/>
          <w:szCs w:val="28"/>
          <w:shd w:val="clear" w:color="auto" w:fill="FFFFFF"/>
        </w:rPr>
        <w:t>были найдены новые,</w:t>
      </w:r>
      <w:r w:rsidR="00B02073">
        <w:rPr>
          <w:rFonts w:ascii="Times New Roman" w:hAnsi="Times New Roman" w:cs="Times New Roman"/>
          <w:color w:val="FF0000"/>
          <w:sz w:val="24"/>
          <w:szCs w:val="28"/>
          <w:shd w:val="clear" w:color="auto" w:fill="FFFFFF"/>
        </w:rPr>
        <w:t xml:space="preserve"> </w:t>
      </w:r>
      <w:r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нетрадиционные 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формы </w:t>
      </w:r>
      <w:r w:rsidR="00B0207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воздействия на ребенка</w:t>
      </w:r>
      <w:r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Причем т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акие формы, которые не кажутся </w:t>
      </w:r>
      <w:r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ребенку скучными, чрезмерно назидательными, а ес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тественно и гармонично наполняют</w:t>
      </w:r>
      <w:r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его мировоззрение содержанием. </w:t>
      </w:r>
    </w:p>
    <w:p w:rsidR="007922CA" w:rsidRDefault="00730ECD" w:rsidP="007922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Одной</w:t>
      </w:r>
      <w:r w:rsidR="007922CA"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из таких </w:t>
      </w:r>
      <w:r w:rsidR="007922C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форм работы </w:t>
      </w:r>
      <w:r w:rsidR="007922CA"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является проектная</w:t>
      </w:r>
      <w:r w:rsidR="007922C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задача</w:t>
      </w:r>
      <w:r w:rsidR="007922CA" w:rsidRPr="00641A2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  <w:p w:rsidR="00B02073" w:rsidRPr="00453D88" w:rsidRDefault="003B5620" w:rsidP="00B02073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color w:val="000000"/>
          <w:szCs w:val="28"/>
          <w:shd w:val="clear" w:color="auto" w:fill="FFFFFF"/>
        </w:rPr>
        <w:t xml:space="preserve">Проектная задача – это </w:t>
      </w:r>
      <w:r w:rsidRPr="003B5620">
        <w:rPr>
          <w:color w:val="000000"/>
          <w:szCs w:val="28"/>
          <w:shd w:val="clear" w:color="auto" w:fill="FFFFFF"/>
        </w:rPr>
        <w:t>система заданий (действий), направленных на поиск лучшего пути достижения результата в виде реального «продукта». Фактически проектная задача задаёт общий способ проектирования с целью получения нового (до этого неизвестного) результата.</w:t>
      </w:r>
      <w:r w:rsidR="008F633C" w:rsidRPr="008F633C">
        <w:rPr>
          <w:color w:val="000000"/>
          <w:szCs w:val="28"/>
          <w:shd w:val="clear" w:color="auto" w:fill="FFFFFF"/>
        </w:rPr>
        <w:t xml:space="preserve"> </w:t>
      </w:r>
      <w:r w:rsidR="00905542" w:rsidRPr="00905542">
        <w:rPr>
          <w:color w:val="000000"/>
          <w:szCs w:val="28"/>
          <w:shd w:val="clear" w:color="auto" w:fill="FFFFFF"/>
        </w:rPr>
        <w:t>Основная цель проектных задач – вовлечение детей в размышление о том, что неизвестно, формирование у них разных способов сотрудничества</w:t>
      </w:r>
      <w:r w:rsidR="00453D88">
        <w:rPr>
          <w:color w:val="000000"/>
          <w:szCs w:val="28"/>
          <w:shd w:val="clear" w:color="auto" w:fill="FFFFFF"/>
        </w:rPr>
        <w:t xml:space="preserve"> </w:t>
      </w:r>
      <w:r w:rsidR="00DA5C80" w:rsidRPr="00453D88">
        <w:rPr>
          <w:rFonts w:eastAsia="Calibri"/>
        </w:rPr>
        <w:t>[</w:t>
      </w:r>
      <w:r w:rsidR="00453D88">
        <w:rPr>
          <w:rFonts w:eastAsia="Calibri"/>
        </w:rPr>
        <w:t>2</w:t>
      </w:r>
      <w:r w:rsidR="00DA5C80" w:rsidRPr="00453D88">
        <w:rPr>
          <w:rFonts w:eastAsia="Calibri"/>
        </w:rPr>
        <w:t>]</w:t>
      </w:r>
      <w:r w:rsidR="00453D88" w:rsidRPr="00453D88">
        <w:rPr>
          <w:rFonts w:eastAsia="Calibri"/>
        </w:rPr>
        <w:t>.</w:t>
      </w:r>
    </w:p>
    <w:p w:rsidR="00B02073" w:rsidRPr="00B02073" w:rsidRDefault="00B02073" w:rsidP="00B02073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u w:val="single"/>
          <w:shd w:val="clear" w:color="auto" w:fill="FFFFFF"/>
        </w:rPr>
      </w:pPr>
      <w:r w:rsidRPr="00B02073">
        <w:rPr>
          <w:shd w:val="clear" w:color="auto" w:fill="FFFFFF"/>
        </w:rPr>
        <w:t xml:space="preserve"> </w:t>
      </w:r>
      <w:r w:rsidR="0058329B">
        <w:rPr>
          <w:shd w:val="clear" w:color="auto" w:fill="FFFFFF"/>
        </w:rPr>
        <w:t xml:space="preserve">При постановке проектной задачи ставятся общие </w:t>
      </w:r>
      <w:r w:rsidRPr="00B02073">
        <w:rPr>
          <w:shd w:val="clear" w:color="auto" w:fill="FFFFFF"/>
        </w:rPr>
        <w:t xml:space="preserve">дидактические цели: </w:t>
      </w:r>
    </w:p>
    <w:p w:rsidR="00B02073" w:rsidRPr="00B02073" w:rsidRDefault="0058329B" w:rsidP="00B02073">
      <w:pPr>
        <w:pStyle w:val="c1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- с</w:t>
      </w:r>
      <w:r w:rsidR="00B02073" w:rsidRPr="00B02073">
        <w:rPr>
          <w:shd w:val="clear" w:color="auto" w:fill="FFFFFF"/>
        </w:rPr>
        <w:t>оздать условия для группового взаимодействия при решении проектной задачи, развивая у детей  умения и навыки самостоятельной и групповой работы</w:t>
      </w:r>
    </w:p>
    <w:p w:rsidR="00B02073" w:rsidRPr="00E02202" w:rsidRDefault="0058329B" w:rsidP="00B02073">
      <w:pPr>
        <w:pStyle w:val="c1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- о</w:t>
      </w:r>
      <w:r w:rsidR="00B02073" w:rsidRPr="00E02202">
        <w:rPr>
          <w:shd w:val="clear" w:color="auto" w:fill="FFFFFF"/>
        </w:rPr>
        <w:t>тработать умения анализировать, обобщать, использовать умения в нестандартной ситуации</w:t>
      </w:r>
    </w:p>
    <w:p w:rsidR="00905542" w:rsidRPr="00B02073" w:rsidRDefault="0058329B" w:rsidP="00B02073">
      <w:pPr>
        <w:pStyle w:val="c1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- р</w:t>
      </w:r>
      <w:r w:rsidR="00B02073" w:rsidRPr="00E02202">
        <w:rPr>
          <w:shd w:val="clear" w:color="auto" w:fill="FFFFFF"/>
        </w:rPr>
        <w:t>азвивать рефлексивные и творческие способности детей</w:t>
      </w:r>
    </w:p>
    <w:p w:rsidR="003B5620" w:rsidRPr="00453D88" w:rsidRDefault="008F633C" w:rsidP="00453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</w:t>
      </w:r>
      <w:r w:rsidRPr="008F633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ходе решения</w:t>
      </w:r>
      <w:r w:rsidR="00B0207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проектной задачи </w:t>
      </w:r>
      <w:r w:rsidRPr="008F633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происходит </w:t>
      </w:r>
      <w:proofErr w:type="gramStart"/>
      <w:r w:rsidRPr="008F633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качествен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ное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самоизменение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группы детей. </w:t>
      </w:r>
      <w:r w:rsidR="00B02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адача носит подгрупповой характер</w:t>
      </w:r>
      <w:r w:rsidR="00550F64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</w:t>
      </w:r>
      <w:r w:rsidR="004C74F5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оэтому, з</w:t>
      </w:r>
      <w:r w:rsidR="00905542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десь в</w:t>
      </w:r>
      <w:r w:rsidR="004C74F5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оспитанникам</w:t>
      </w:r>
      <w:r w:rsidR="00905542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предоставляется </w:t>
      </w:r>
      <w:r w:rsidR="004C74F5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возможность </w:t>
      </w:r>
      <w:r w:rsidR="00905542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самостоятельно </w:t>
      </w:r>
      <w:r w:rsidR="004C74F5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</w:t>
      </w:r>
      <w:r w:rsidR="00905542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делятся на подгруппы. Это делается для того, что  при условии последующего коллективного обсуждения полученных результатов</w:t>
      </w:r>
      <w:r w:rsidR="00550F64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(предоставления продукта) </w:t>
      </w:r>
      <w:r w:rsidR="00905542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группе</w:t>
      </w:r>
      <w:r w:rsidR="002D1E57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</w:t>
      </w:r>
      <w:r w:rsidR="00905542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74F5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смогли представить сами  своё решение и свой результат</w:t>
      </w:r>
      <w:r w:rsidR="002D1E57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выполненном задании</w:t>
      </w:r>
      <w:r w:rsidR="004C74F5"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53D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56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Заданная </w:t>
      </w:r>
      <w:r w:rsidR="003B5620" w:rsidRPr="003B56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детям </w:t>
      </w:r>
      <w:r w:rsidR="003B56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проектная задача проектируется на 20</w:t>
      </w:r>
      <w:r w:rsidR="003B5620" w:rsidRPr="003B56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мину</w:t>
      </w:r>
      <w:r w:rsidR="003B56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т, необходимых для достижения  конечной цели (продукта).</w:t>
      </w:r>
      <w:r w:rsidR="00550F6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ED49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</w:t>
      </w:r>
      <w:r w:rsidR="00ED4986" w:rsidRPr="00ED49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адание должно быть посильным</w:t>
      </w:r>
      <w:r w:rsidR="00ED49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</w:t>
      </w:r>
      <w:r w:rsidR="00ED4986" w:rsidRPr="00ED49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ED4986" w:rsidRPr="00ED49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>и доступным</w:t>
      </w:r>
      <w:r w:rsidR="00ED49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</w:t>
      </w:r>
      <w:r w:rsidR="00ED4986" w:rsidRPr="00ED49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для самостоятельного выполнения</w:t>
      </w:r>
      <w:r w:rsidR="00ED49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детьми, но в то же время </w:t>
      </w:r>
      <w:r w:rsidR="00ED4986" w:rsidRPr="00ED49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должны быть проблемными, создавать определенное познавательное затруднение, предоставлять возможность для активного использования имеющихся знаний.</w:t>
      </w:r>
      <w:r w:rsidR="00ED49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6340B5" w:rsidRPr="004C74F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</w:rPr>
        <w:t xml:space="preserve">Для </w:t>
      </w:r>
      <w:r w:rsidR="00ED4986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</w:rPr>
        <w:t xml:space="preserve">выполнения задания </w:t>
      </w:r>
      <w:r w:rsidR="006340B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</w:rPr>
        <w:t xml:space="preserve">детям </w:t>
      </w:r>
      <w:r w:rsidR="00A6353A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</w:rPr>
        <w:t xml:space="preserve">уже </w:t>
      </w:r>
      <w:r w:rsidR="006340B5" w:rsidRPr="004C74F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</w:rPr>
        <w:t>предлагаются все необходимые средства и материалы в виде набора (или системы) заданий и  тре</w:t>
      </w:r>
      <w:r w:rsidR="006340B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</w:rPr>
        <w:t xml:space="preserve">буемых для их выполнения данных, </w:t>
      </w:r>
      <w:r w:rsidR="002D1E5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но иногда д</w:t>
      </w:r>
      <w:r w:rsidR="00550F64" w:rsidRPr="00550F6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ети </w:t>
      </w:r>
      <w:r w:rsidR="002D1E5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могут и самостоятельно выбирать</w:t>
      </w:r>
      <w:r w:rsidR="00550F64" w:rsidRPr="00550F6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A6353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те </w:t>
      </w:r>
      <w:r w:rsidR="00550F64" w:rsidRPr="00550F6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материалы, которые им нужны для</w:t>
      </w:r>
      <w:r w:rsidR="00550F6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решения задачи.</w:t>
      </w:r>
    </w:p>
    <w:p w:rsidR="00550F64" w:rsidRPr="00ED4986" w:rsidRDefault="008F633C" w:rsidP="00550F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Количество заданий в проектной задаче – это количество действий, которые необходимо завершить, чтобы задача была решена</w:t>
      </w:r>
      <w:r w:rsidR="00550F6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  <w:r w:rsidR="006340B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Заданий может быть и три и четыре, иногда даже и пять.  Одно задание выполняет одна подгруппа детей. Соответственно, количество подгрупп зависит от количества заданий.</w:t>
      </w:r>
      <w:r w:rsidR="006340B5" w:rsidRPr="006340B5">
        <w:rPr>
          <w:color w:val="000000"/>
          <w:szCs w:val="28"/>
          <w:shd w:val="clear" w:color="auto" w:fill="FFFFFF"/>
        </w:rPr>
        <w:t xml:space="preserve"> </w:t>
      </w:r>
      <w:r w:rsidR="006340B5" w:rsidRPr="00ED49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Все задания связаны между собой одним общим сюжетом и служат ориентирами при решении поставленной задачи в целом. После всех выполненных заданий должен получиться результат (продукт). Это может быть макет, плакат, схема и т.д.</w:t>
      </w:r>
    </w:p>
    <w:p w:rsidR="00121BA8" w:rsidRPr="00ED4986" w:rsidRDefault="002D1E57" w:rsidP="006340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 проектной задачи начинается поэтапно.</w:t>
      </w:r>
      <w:r w:rsidR="006340B5" w:rsidRPr="006340B5">
        <w:t xml:space="preserve"> </w:t>
      </w:r>
      <w:r w:rsidR="006340B5" w:rsidRPr="00ED4986">
        <w:rPr>
          <w:rFonts w:ascii="Times New Roman" w:hAnsi="Times New Roman" w:cs="Times New Roman"/>
        </w:rPr>
        <w:t xml:space="preserve">Прослеживается </w:t>
      </w:r>
      <w:r w:rsidR="006340B5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определённая последовател</w:t>
      </w:r>
      <w:r w:rsidR="00A6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ьность или поэтапность действий.</w:t>
      </w:r>
      <w:r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74F5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собственно постановкой задачи обязательно должна быть описана конкретно-практическая, проблемная</w:t>
      </w:r>
      <w:r w:rsidR="00121BA8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бытовая </w:t>
      </w:r>
      <w:r w:rsidR="004C74F5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ситуация, которая </w:t>
      </w:r>
      <w:r w:rsidR="00121BA8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предлагается детям, </w:t>
      </w:r>
      <w:r w:rsidR="004C74F5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фиксируется в формулировке задачи. </w:t>
      </w:r>
      <w:r w:rsidR="003C36FE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Данной проблемной ситуации отводиться 10 минут. </w:t>
      </w:r>
      <w:r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Следующий этап</w:t>
      </w:r>
      <w:r w:rsidR="00ED4986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это беседа и вопросы. </w:t>
      </w:r>
      <w:r w:rsidR="00121BA8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Затем </w:t>
      </w:r>
      <w:r w:rsidR="009F0FAA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обозначается </w:t>
      </w:r>
      <w:r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сама </w:t>
      </w:r>
      <w:r w:rsidR="009F0FAA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проектная задача</w:t>
      </w:r>
      <w:r w:rsidR="006340B5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0FAA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40B5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где </w:t>
      </w:r>
      <w:r w:rsidR="00453D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предлагае</w:t>
      </w:r>
      <w:r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ряд заданий</w:t>
      </w:r>
      <w:r w:rsidR="00ED4986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И</w:t>
      </w:r>
      <w:r w:rsidR="006340B5"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последний этап – это выполнение заданий и рефлексия</w:t>
      </w:r>
      <w:r w:rsidRPr="00ED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</w:p>
    <w:p w:rsidR="0058329B" w:rsidRDefault="008F633C" w:rsidP="0058329B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D4986">
        <w:rPr>
          <w:color w:val="000000"/>
          <w:szCs w:val="28"/>
          <w:shd w:val="clear" w:color="auto" w:fill="FFFFFF"/>
        </w:rPr>
        <w:t xml:space="preserve">В соответствии с заданиями </w:t>
      </w:r>
      <w:r w:rsidR="00453D88">
        <w:rPr>
          <w:color w:val="000000"/>
          <w:szCs w:val="28"/>
          <w:shd w:val="clear" w:color="auto" w:fill="FFFFFF"/>
        </w:rPr>
        <w:t>дети</w:t>
      </w:r>
      <w:r w:rsidRPr="00ED4986">
        <w:rPr>
          <w:color w:val="000000"/>
          <w:szCs w:val="28"/>
          <w:shd w:val="clear" w:color="auto" w:fill="FFFFFF"/>
        </w:rPr>
        <w:t xml:space="preserve"> делится на</w:t>
      </w:r>
      <w:r w:rsidR="00905542" w:rsidRPr="00ED4986">
        <w:rPr>
          <w:color w:val="000000"/>
          <w:szCs w:val="28"/>
          <w:shd w:val="clear" w:color="auto" w:fill="FFFFFF"/>
        </w:rPr>
        <w:t xml:space="preserve"> п</w:t>
      </w:r>
      <w:r w:rsidRPr="00ED4986">
        <w:rPr>
          <w:color w:val="000000"/>
          <w:szCs w:val="28"/>
          <w:shd w:val="clear" w:color="auto" w:fill="FFFFFF"/>
        </w:rPr>
        <w:t>одгруппы</w:t>
      </w:r>
      <w:r w:rsidR="00905542" w:rsidRPr="00ED4986">
        <w:rPr>
          <w:color w:val="000000"/>
          <w:szCs w:val="28"/>
          <w:shd w:val="clear" w:color="auto" w:fill="FFFFFF"/>
        </w:rPr>
        <w:t>, каждая из которых, выполняет своё</w:t>
      </w:r>
      <w:r w:rsidR="004C74F5" w:rsidRPr="00ED4986">
        <w:rPr>
          <w:color w:val="000000"/>
          <w:szCs w:val="28"/>
          <w:shd w:val="clear" w:color="auto" w:fill="FFFFFF"/>
        </w:rPr>
        <w:t xml:space="preserve"> </w:t>
      </w:r>
      <w:r w:rsidR="00A7362F">
        <w:rPr>
          <w:color w:val="000000"/>
          <w:szCs w:val="28"/>
          <w:shd w:val="clear" w:color="auto" w:fill="FFFFFF"/>
        </w:rPr>
        <w:t xml:space="preserve">задание, </w:t>
      </w:r>
      <w:r w:rsidR="00905542" w:rsidRPr="00ED4986">
        <w:rPr>
          <w:color w:val="000000"/>
          <w:szCs w:val="28"/>
          <w:shd w:val="clear" w:color="auto" w:fill="FFFFFF"/>
        </w:rPr>
        <w:t xml:space="preserve">в не зависимости от последовательности. </w:t>
      </w:r>
      <w:r w:rsidR="00A86607" w:rsidRPr="00ED4986">
        <w:rPr>
          <w:color w:val="000000"/>
          <w:szCs w:val="28"/>
          <w:shd w:val="clear" w:color="auto" w:fill="FFFFFF"/>
        </w:rPr>
        <w:t>З</w:t>
      </w:r>
      <w:r w:rsidR="004C74F5" w:rsidRPr="00ED4986">
        <w:rPr>
          <w:color w:val="000000"/>
          <w:szCs w:val="28"/>
          <w:shd w:val="clear" w:color="auto" w:fill="FFFFFF"/>
        </w:rPr>
        <w:t>адания</w:t>
      </w:r>
      <w:r w:rsidR="00A86607" w:rsidRPr="00ED4986">
        <w:rPr>
          <w:color w:val="000000"/>
          <w:szCs w:val="28"/>
          <w:shd w:val="clear" w:color="auto" w:fill="FFFFFF"/>
        </w:rPr>
        <w:t xml:space="preserve"> чётко придумываются и разрабатываются</w:t>
      </w:r>
      <w:r w:rsidR="009E526D">
        <w:rPr>
          <w:color w:val="000000"/>
          <w:szCs w:val="28"/>
          <w:shd w:val="clear" w:color="auto" w:fill="FFFFFF"/>
        </w:rPr>
        <w:t xml:space="preserve"> самим педагогом</w:t>
      </w:r>
      <w:r w:rsidR="004C74F5" w:rsidRPr="00ED4986">
        <w:rPr>
          <w:color w:val="000000"/>
          <w:szCs w:val="28"/>
          <w:shd w:val="clear" w:color="auto" w:fill="FFFFFF"/>
        </w:rPr>
        <w:t>.</w:t>
      </w:r>
      <w:r w:rsidR="00B91817" w:rsidRPr="00B91817">
        <w:rPr>
          <w:shd w:val="clear" w:color="auto" w:fill="FFFFFF"/>
        </w:rPr>
        <w:t xml:space="preserve"> Кроме того, </w:t>
      </w:r>
      <w:r w:rsidR="00B91817">
        <w:rPr>
          <w:shd w:val="clear" w:color="auto" w:fill="FFFFFF"/>
        </w:rPr>
        <w:t>во время выполнения задания дети самостоятельно определяют себе</w:t>
      </w:r>
      <w:r w:rsidR="00B91817" w:rsidRPr="00B91817">
        <w:rPr>
          <w:shd w:val="clear" w:color="auto" w:fill="FFFFFF"/>
        </w:rPr>
        <w:t xml:space="preserve"> статус</w:t>
      </w:r>
      <w:r w:rsidR="00B91817">
        <w:rPr>
          <w:shd w:val="clear" w:color="auto" w:fill="FFFFFF"/>
        </w:rPr>
        <w:t>, выбирают</w:t>
      </w:r>
      <w:r w:rsidR="00B91817" w:rsidRPr="00B91817">
        <w:rPr>
          <w:shd w:val="clear" w:color="auto" w:fill="FFFFFF"/>
        </w:rPr>
        <w:t xml:space="preserve"> роли и функции, которые они </w:t>
      </w:r>
      <w:r w:rsidR="00B91817" w:rsidRPr="00E02202">
        <w:rPr>
          <w:shd w:val="clear" w:color="auto" w:fill="FFFFFF"/>
        </w:rPr>
        <w:t>хотели бы  и смогли выполнить.</w:t>
      </w:r>
    </w:p>
    <w:p w:rsidR="00F54329" w:rsidRPr="00C26D02" w:rsidRDefault="0058329B" w:rsidP="00C26D02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 данной теме был разработан сборник проектных задач, направленный на </w:t>
      </w:r>
      <w:r w:rsidR="00A7362F">
        <w:rPr>
          <w:shd w:val="clear" w:color="auto" w:fill="FFFFFF"/>
        </w:rPr>
        <w:t xml:space="preserve">формирование предпосылок </w:t>
      </w:r>
      <w:r w:rsidRPr="00A7362F">
        <w:rPr>
          <w:shd w:val="clear" w:color="auto" w:fill="FFFFFF"/>
        </w:rPr>
        <w:t>универсальных учебных действий</w:t>
      </w:r>
      <w:r>
        <w:rPr>
          <w:shd w:val="clear" w:color="auto" w:fill="FFFFFF"/>
        </w:rPr>
        <w:t xml:space="preserve"> </w:t>
      </w:r>
      <w:r w:rsidRPr="0058329B">
        <w:rPr>
          <w:shd w:val="clear" w:color="auto" w:fill="FFFFFF"/>
        </w:rPr>
        <w:t>в нестандартных ситуациях</w:t>
      </w:r>
      <w:r>
        <w:rPr>
          <w:shd w:val="clear" w:color="auto" w:fill="FFFFFF"/>
        </w:rPr>
        <w:t>.</w:t>
      </w:r>
      <w:r w:rsidR="00F54329">
        <w:rPr>
          <w:shd w:val="clear" w:color="auto" w:fill="FFFFFF"/>
        </w:rPr>
        <w:t xml:space="preserve"> В данном сборнике разработаны и представлены несколько вариантов проектных задач.</w:t>
      </w:r>
      <w:r w:rsidR="00C26D02">
        <w:rPr>
          <w:shd w:val="clear" w:color="auto" w:fill="FFFFFF"/>
        </w:rPr>
        <w:t xml:space="preserve"> </w:t>
      </w:r>
      <w:r w:rsidR="00C26D02">
        <w:rPr>
          <w:color w:val="000000"/>
          <w:shd w:val="clear" w:color="auto" w:fill="FFFFFF"/>
        </w:rPr>
        <w:t>П</w:t>
      </w:r>
      <w:r w:rsidR="00F54329">
        <w:rPr>
          <w:color w:val="000000"/>
          <w:shd w:val="clear" w:color="auto" w:fill="FFFFFF"/>
        </w:rPr>
        <w:t>римеры</w:t>
      </w:r>
      <w:r w:rsidR="005C710E">
        <w:rPr>
          <w:color w:val="000000"/>
          <w:shd w:val="clear" w:color="auto" w:fill="FFFFFF"/>
        </w:rPr>
        <w:t>, представлен</w:t>
      </w:r>
      <w:r w:rsidR="00C26D02">
        <w:rPr>
          <w:color w:val="000000"/>
          <w:shd w:val="clear" w:color="auto" w:fill="FFFFFF"/>
        </w:rPr>
        <w:t>н</w:t>
      </w:r>
      <w:r w:rsidR="005C710E">
        <w:rPr>
          <w:color w:val="000000"/>
          <w:shd w:val="clear" w:color="auto" w:fill="FFFFFF"/>
        </w:rPr>
        <w:t>ы</w:t>
      </w:r>
      <w:r w:rsidR="00C26D02">
        <w:rPr>
          <w:color w:val="000000"/>
          <w:shd w:val="clear" w:color="auto" w:fill="FFFFFF"/>
        </w:rPr>
        <w:t>е</w:t>
      </w:r>
      <w:r w:rsidR="005C710E">
        <w:rPr>
          <w:color w:val="000000"/>
          <w:shd w:val="clear" w:color="auto" w:fill="FFFFFF"/>
        </w:rPr>
        <w:t xml:space="preserve"> ниже,</w:t>
      </w:r>
      <w:r w:rsidR="00F54329">
        <w:rPr>
          <w:color w:val="000000"/>
          <w:shd w:val="clear" w:color="auto" w:fill="FFFFFF"/>
        </w:rPr>
        <w:t xml:space="preserve"> взяты из данного сборника.</w:t>
      </w:r>
    </w:p>
    <w:p w:rsidR="009E526D" w:rsidRPr="0058329B" w:rsidRDefault="003F155B" w:rsidP="00C26D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9E526D" w:rsidRPr="00E0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Тема: «Новый год» </w:t>
      </w:r>
    </w:p>
    <w:p w:rsidR="00C26D02" w:rsidRDefault="009E526D" w:rsidP="00C26D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Замысел проектной задачи: </w:t>
      </w:r>
      <w:r w:rsidR="00F54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E0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ети работают в 3 группах, по 5 человек, выполняя 3 задания. Деятельность всех групп направлена на создание общего результата: построить высокую лестницу. Решение задачи начинается с  историей появления праздника, его обычаями, традициями. Из этого дети узнают о создании конечного результата. Работа рассчитана на 1 занятие.</w:t>
      </w:r>
      <w:r w:rsidR="00C2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26D02" w:rsidRDefault="00F54329" w:rsidP="00C26D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 начинается с описания</w:t>
      </w:r>
      <w:r w:rsidRPr="00F54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конкретно-практической, проблемной ситуации</w:t>
      </w:r>
      <w:r w:rsidR="002A3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A3878" w:rsidRPr="002A3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Проблемная ситуация должна быть такой, чтобы путей </w:t>
      </w:r>
      <w:r w:rsidR="002A3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C2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ё преодоления было «несколько». Например: </w:t>
      </w:r>
      <w:r w:rsidR="002A3878" w:rsidRPr="00E0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 Мороз отправился с Северного  полюса к нам с подарками, остановился у колодца напиться воды и у</w:t>
      </w:r>
      <w:r w:rsidR="00C2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ронил в него  мешок с подарками</w:t>
      </w:r>
      <w:r w:rsidR="002A3878" w:rsidRPr="00E0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2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 обозначает проблемный вопрос: «Как Деду </w:t>
      </w:r>
      <w:r w:rsidR="00C26D02" w:rsidRPr="00E0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</w:t>
      </w:r>
      <w:r w:rsidR="00C2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озу  достать мешок из колодца?». </w:t>
      </w:r>
      <w:r w:rsidR="005C7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ищут решения, предлагают свои ответы. </w:t>
      </w:r>
    </w:p>
    <w:p w:rsidR="00F54329" w:rsidRDefault="005C710E" w:rsidP="00C26D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формулируется сама  проектная  задача</w:t>
      </w:r>
      <w:r w:rsidR="009E526D" w:rsidRPr="00E0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«Длинная лестница»</w:t>
      </w:r>
      <w:r w:rsidR="00A736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C2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736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предлагаю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</w:t>
      </w:r>
      <w:r w:rsidR="00C2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задания</w:t>
      </w:r>
      <w:r w:rsidR="00A736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E526D" w:rsidRPr="00E02202" w:rsidRDefault="00C26D02" w:rsidP="00C26D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задание –  о</w:t>
      </w:r>
      <w:r w:rsidR="009E526D" w:rsidRPr="00E0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пределить высоту лесенки</w:t>
      </w:r>
      <w:r w:rsidR="005C7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количество реек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E526D" w:rsidRPr="00E02202" w:rsidRDefault="00C26D02" w:rsidP="00C26D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задание – и</w:t>
      </w:r>
      <w:r w:rsidR="009E526D" w:rsidRPr="00E0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зготовить ре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йки без заданной длины и ширины;</w:t>
      </w:r>
    </w:p>
    <w:p w:rsidR="00C26D02" w:rsidRDefault="00C26D02" w:rsidP="00C26D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задание – укладка лестницы;</w:t>
      </w:r>
    </w:p>
    <w:p w:rsidR="00C26D02" w:rsidRDefault="005C710E" w:rsidP="00453D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 представляется результат</w:t>
      </w:r>
      <w:r w:rsidR="002A3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26D02" w:rsidRDefault="003F155B" w:rsidP="00C26D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1E0F41" w:rsidRPr="001E0F41">
        <w:rPr>
          <w:rFonts w:ascii="Times New Roman" w:eastAsia="Calibri" w:hAnsi="Times New Roman" w:cs="Times New Roman"/>
          <w:sz w:val="24"/>
          <w:szCs w:val="24"/>
        </w:rPr>
        <w:t xml:space="preserve">Тема: «Мой дом, мой  город» </w:t>
      </w:r>
    </w:p>
    <w:p w:rsidR="00C26D02" w:rsidRDefault="00C26D02" w:rsidP="00C26D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>
        <w:rPr>
          <w:rFonts w:ascii="Times New Roman" w:eastAsia="Calibri" w:hAnsi="Times New Roman" w:cs="Times New Roman"/>
          <w:sz w:val="24"/>
          <w:szCs w:val="24"/>
        </w:rPr>
        <w:t>амысел проектной задачи</w:t>
      </w:r>
      <w:r w:rsidR="003F155B" w:rsidRPr="003F155B">
        <w:rPr>
          <w:rFonts w:ascii="Times New Roman" w:eastAsia="Calibri" w:hAnsi="Times New Roman" w:cs="Times New Roman"/>
          <w:sz w:val="24"/>
          <w:szCs w:val="24"/>
        </w:rPr>
        <w:t>:</w:t>
      </w:r>
      <w:r w:rsidR="003F155B" w:rsidRPr="003F15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F155B" w:rsidRPr="003F155B">
        <w:rPr>
          <w:rFonts w:ascii="Times New Roman" w:eastAsia="Calibri" w:hAnsi="Times New Roman" w:cs="Times New Roman"/>
          <w:sz w:val="24"/>
          <w:szCs w:val="24"/>
        </w:rPr>
        <w:t>д</w:t>
      </w:r>
      <w:r w:rsidR="001E0F41" w:rsidRPr="001E0F41">
        <w:rPr>
          <w:rFonts w:ascii="Times New Roman" w:eastAsia="Calibri" w:hAnsi="Times New Roman" w:cs="Times New Roman"/>
          <w:sz w:val="24"/>
          <w:szCs w:val="24"/>
        </w:rPr>
        <w:t xml:space="preserve">ети работают в 4 группах по 5 человек, выполняя 4 задания. Деятельность всех групп направлена на создание общего результата: постройка дома </w:t>
      </w:r>
      <w:r w:rsidR="003F155B" w:rsidRPr="003F155B">
        <w:rPr>
          <w:rFonts w:ascii="Times New Roman" w:eastAsia="Calibri" w:hAnsi="Times New Roman" w:cs="Times New Roman"/>
          <w:sz w:val="24"/>
          <w:szCs w:val="24"/>
        </w:rPr>
        <w:t>«</w:t>
      </w:r>
      <w:r w:rsidR="001E0F41" w:rsidRPr="001E0F41">
        <w:rPr>
          <w:rFonts w:ascii="Times New Roman" w:eastAsia="Calibri" w:hAnsi="Times New Roman" w:cs="Times New Roman"/>
          <w:sz w:val="24"/>
          <w:szCs w:val="24"/>
        </w:rPr>
        <w:t>Дружбы</w:t>
      </w:r>
      <w:r w:rsidR="003F155B" w:rsidRPr="003F155B">
        <w:rPr>
          <w:rFonts w:ascii="Times New Roman" w:eastAsia="Calibri" w:hAnsi="Times New Roman" w:cs="Times New Roman"/>
          <w:sz w:val="24"/>
          <w:szCs w:val="24"/>
        </w:rPr>
        <w:t>»</w:t>
      </w:r>
      <w:r w:rsidR="001E0F41" w:rsidRPr="001E0F41">
        <w:rPr>
          <w:rFonts w:ascii="Times New Roman" w:eastAsia="Calibri" w:hAnsi="Times New Roman" w:cs="Times New Roman"/>
          <w:sz w:val="24"/>
          <w:szCs w:val="24"/>
        </w:rPr>
        <w:t>. Решение задачи начинается с сюрпризного момента.  Работа рассчитана на 1 занятие.</w:t>
      </w:r>
    </w:p>
    <w:p w:rsidR="003F155B" w:rsidRPr="00C26D02" w:rsidRDefault="001E0F41" w:rsidP="00C26D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0F4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Проблемная ситуация: </w:t>
      </w:r>
      <w:r w:rsidR="003F155B">
        <w:rPr>
          <w:rFonts w:ascii="Times New Roman" w:eastAsia="Calibri" w:hAnsi="Times New Roman" w:cs="Times New Roman"/>
          <w:sz w:val="24"/>
          <w:szCs w:val="24"/>
        </w:rPr>
        <w:t>п</w:t>
      </w:r>
      <w:r w:rsidRPr="001E0F41">
        <w:rPr>
          <w:rFonts w:ascii="Times New Roman" w:eastAsia="Calibri" w:hAnsi="Times New Roman" w:cs="Times New Roman"/>
          <w:sz w:val="24"/>
          <w:szCs w:val="24"/>
        </w:rPr>
        <w:t xml:space="preserve">оросята хотят построить прочный  дом, чтобы спрятаться от волка и не знают,  </w:t>
      </w:r>
      <w:r w:rsidR="003F155B">
        <w:rPr>
          <w:rFonts w:ascii="Times New Roman" w:eastAsia="Calibri" w:hAnsi="Times New Roman" w:cs="Times New Roman"/>
          <w:sz w:val="24"/>
          <w:szCs w:val="24"/>
        </w:rPr>
        <w:t>из какого материала это сделать.</w:t>
      </w:r>
      <w:r w:rsidRPr="001E0F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F155B" w:rsidRPr="003F155B">
        <w:rPr>
          <w:rFonts w:ascii="Times New Roman" w:eastAsia="Calibri" w:hAnsi="Times New Roman" w:cs="Times New Roman"/>
          <w:sz w:val="24"/>
          <w:szCs w:val="24"/>
        </w:rPr>
        <w:t>Проблемный вопрос: «</w:t>
      </w:r>
      <w:r w:rsidR="000B42F4">
        <w:rPr>
          <w:rFonts w:ascii="Times New Roman" w:eastAsia="Calibri" w:hAnsi="Times New Roman" w:cs="Times New Roman"/>
          <w:sz w:val="24"/>
          <w:szCs w:val="24"/>
        </w:rPr>
        <w:t xml:space="preserve">Можно ли поросятам подружиться с волком?» </w:t>
      </w:r>
    </w:p>
    <w:p w:rsidR="00C26D02" w:rsidRDefault="001E0F41" w:rsidP="001E0F41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F41">
        <w:rPr>
          <w:rFonts w:ascii="Times New Roman" w:eastAsia="Calibri" w:hAnsi="Times New Roman" w:cs="Times New Roman"/>
          <w:sz w:val="24"/>
          <w:szCs w:val="24"/>
        </w:rPr>
        <w:t>Проектная задача</w:t>
      </w:r>
      <w:r w:rsidRPr="001E0F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E0F41">
        <w:rPr>
          <w:rFonts w:ascii="Times New Roman" w:eastAsia="Calibri" w:hAnsi="Times New Roman" w:cs="Times New Roman"/>
          <w:sz w:val="24"/>
          <w:szCs w:val="24"/>
        </w:rPr>
        <w:t>«Дом Дружбы»</w:t>
      </w:r>
      <w:r w:rsidR="00C26D02">
        <w:rPr>
          <w:rFonts w:ascii="Times New Roman" w:eastAsia="Calibri" w:hAnsi="Times New Roman" w:cs="Times New Roman"/>
          <w:sz w:val="24"/>
          <w:szCs w:val="24"/>
        </w:rPr>
        <w:t xml:space="preserve"> направлена на формирование</w:t>
      </w:r>
      <w:r w:rsidRPr="001E0F41">
        <w:rPr>
          <w:rFonts w:ascii="Times New Roman" w:eastAsia="Calibri" w:hAnsi="Times New Roman" w:cs="Times New Roman"/>
          <w:sz w:val="24"/>
          <w:szCs w:val="24"/>
        </w:rPr>
        <w:t xml:space="preserve"> представлений о свойствах песка, камня и глины: рыхлые, сыпучие, твердые, пластичные, формировать представление о кирпиче</w:t>
      </w:r>
      <w:r w:rsidR="003F155B" w:rsidRPr="003F15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6D02" w:rsidRDefault="00C26D02" w:rsidP="00C26D02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Задания</w:t>
      </w:r>
      <w:r w:rsidR="001E0F41" w:rsidRPr="001E0F4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E0F41" w:rsidRPr="001E0F41" w:rsidRDefault="001E0F41" w:rsidP="00C26D0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F41">
        <w:rPr>
          <w:rFonts w:ascii="Times New Roman" w:eastAsia="Calibri" w:hAnsi="Times New Roman" w:cs="Times New Roman"/>
          <w:sz w:val="24"/>
          <w:szCs w:val="24"/>
        </w:rPr>
        <w:t xml:space="preserve">1 задание </w:t>
      </w:r>
      <w:r w:rsidR="00A7362F">
        <w:rPr>
          <w:rFonts w:ascii="Times New Roman" w:eastAsia="Calibri" w:hAnsi="Times New Roman" w:cs="Times New Roman"/>
          <w:sz w:val="24"/>
          <w:szCs w:val="24"/>
        </w:rPr>
        <w:t>–</w:t>
      </w:r>
      <w:r w:rsidRPr="001E0F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62F">
        <w:rPr>
          <w:rFonts w:ascii="Times New Roman" w:eastAsia="Calibri" w:hAnsi="Times New Roman" w:cs="Times New Roman"/>
          <w:sz w:val="24"/>
          <w:szCs w:val="24"/>
        </w:rPr>
        <w:t xml:space="preserve">найти </w:t>
      </w:r>
      <w:bookmarkStart w:id="0" w:name="_GoBack"/>
      <w:bookmarkEnd w:id="0"/>
      <w:r w:rsidRPr="001E0F41">
        <w:rPr>
          <w:rFonts w:ascii="Times New Roman" w:eastAsia="Calibri" w:hAnsi="Times New Roman" w:cs="Times New Roman"/>
          <w:sz w:val="24"/>
          <w:szCs w:val="24"/>
        </w:rPr>
        <w:t xml:space="preserve"> путём экспериментирования прочный материал, </w:t>
      </w:r>
      <w:r w:rsidR="00C26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F41">
        <w:rPr>
          <w:rFonts w:ascii="Times New Roman" w:eastAsia="Calibri" w:hAnsi="Times New Roman" w:cs="Times New Roman"/>
          <w:sz w:val="24"/>
          <w:szCs w:val="24"/>
        </w:rPr>
        <w:t xml:space="preserve">который бы </w:t>
      </w:r>
      <w:r w:rsidR="003F15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6D02">
        <w:rPr>
          <w:rFonts w:ascii="Times New Roman" w:eastAsia="Calibri" w:hAnsi="Times New Roman" w:cs="Times New Roman"/>
          <w:sz w:val="24"/>
          <w:szCs w:val="24"/>
        </w:rPr>
        <w:t>подошёл для постройки дома;</w:t>
      </w:r>
    </w:p>
    <w:p w:rsidR="001E0F41" w:rsidRPr="001E0F41" w:rsidRDefault="001E0F41" w:rsidP="001E0F41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F41">
        <w:rPr>
          <w:rFonts w:ascii="Times New Roman" w:eastAsia="Calibri" w:hAnsi="Times New Roman" w:cs="Times New Roman"/>
          <w:sz w:val="24"/>
          <w:szCs w:val="24"/>
        </w:rPr>
        <w:t>2 задание – изготовить кирпичи по заданным меркам из материала</w:t>
      </w:r>
      <w:r w:rsidR="008A295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E0F41" w:rsidRPr="001E0F41" w:rsidRDefault="001E0F41" w:rsidP="001E0F41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F41">
        <w:rPr>
          <w:rFonts w:ascii="Times New Roman" w:eastAsia="Calibri" w:hAnsi="Times New Roman" w:cs="Times New Roman"/>
          <w:sz w:val="24"/>
          <w:szCs w:val="24"/>
        </w:rPr>
        <w:t>3 задание – укладка дома</w:t>
      </w:r>
      <w:r w:rsidR="008A295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A2958" w:rsidRDefault="001E0F41" w:rsidP="008A295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F41">
        <w:rPr>
          <w:rFonts w:ascii="Times New Roman" w:eastAsia="Calibri" w:hAnsi="Times New Roman" w:cs="Times New Roman"/>
          <w:sz w:val="24"/>
          <w:szCs w:val="24"/>
        </w:rPr>
        <w:t>4 задание -  строительство крыши</w:t>
      </w:r>
      <w:r w:rsidR="008A29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22CA" w:rsidRPr="008A2958" w:rsidRDefault="007922CA" w:rsidP="008A295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958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Тематика и сод</w:t>
      </w:r>
      <w:r w:rsidR="004727C8" w:rsidRPr="008A2958">
        <w:rPr>
          <w:rFonts w:ascii="Times New Roman" w:hAnsi="Times New Roman" w:cs="Times New Roman"/>
          <w:sz w:val="24"/>
          <w:szCs w:val="24"/>
          <w:shd w:val="clear" w:color="auto" w:fill="FFFFFF"/>
        </w:rPr>
        <w:t>ержание проектных задач</w:t>
      </w:r>
      <w:r w:rsidRPr="008A2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группе зависит от текущих и перспективных интересов воспитанников, а так же от той или иной проблемы которую нельзя решить прямым действием.</w:t>
      </w:r>
      <w:r w:rsidR="004C74F5" w:rsidRPr="008A2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86607" w:rsidRDefault="00A86607" w:rsidP="007922CA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Для решения проектной задачи не требуется специально-отведённого места. Это может быть</w:t>
      </w:r>
      <w:r w:rsidR="00121BA8">
        <w:rPr>
          <w:shd w:val="clear" w:color="auto" w:fill="FFFFFF"/>
        </w:rPr>
        <w:t xml:space="preserve"> любое свободное место, стол в группе</w:t>
      </w:r>
      <w:r>
        <w:rPr>
          <w:shd w:val="clear" w:color="auto" w:fill="FFFFFF"/>
        </w:rPr>
        <w:t xml:space="preserve"> </w:t>
      </w:r>
      <w:r w:rsidR="00121BA8" w:rsidRPr="00121BA8">
        <w:rPr>
          <w:shd w:val="clear" w:color="auto" w:fill="FFFFFF"/>
        </w:rPr>
        <w:t xml:space="preserve">или </w:t>
      </w:r>
      <w:r w:rsidR="00121BA8">
        <w:rPr>
          <w:shd w:val="clear" w:color="auto" w:fill="FFFFFF"/>
        </w:rPr>
        <w:t>большой рабочий</w:t>
      </w:r>
      <w:r w:rsidR="006340B5">
        <w:rPr>
          <w:shd w:val="clear" w:color="auto" w:fill="FFFFFF"/>
        </w:rPr>
        <w:t>,</w:t>
      </w:r>
      <w:r w:rsidR="00121BA8">
        <w:rPr>
          <w:shd w:val="clear" w:color="auto" w:fill="FFFFFF"/>
        </w:rPr>
        <w:t xml:space="preserve"> </w:t>
      </w:r>
      <w:r w:rsidR="00121BA8" w:rsidRPr="00121BA8">
        <w:rPr>
          <w:shd w:val="clear" w:color="auto" w:fill="FFFFFF"/>
        </w:rPr>
        <w:t xml:space="preserve">сделанный </w:t>
      </w:r>
      <w:r w:rsidR="00121BA8">
        <w:rPr>
          <w:shd w:val="clear" w:color="auto" w:fill="FFFFFF"/>
        </w:rPr>
        <w:t xml:space="preserve">из </w:t>
      </w:r>
      <w:r w:rsidR="00121BA8" w:rsidRPr="00121BA8">
        <w:rPr>
          <w:shd w:val="clear" w:color="auto" w:fill="FFFFFF"/>
        </w:rPr>
        <w:t>несколько сдвинутых столов, с необходимыми материалами, инструментами, образцами и т.д.</w:t>
      </w:r>
      <w:r w:rsidR="00121BA8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Дети располагаются в удобном для их внимания месте.</w:t>
      </w:r>
      <w:r w:rsidR="00121BA8">
        <w:rPr>
          <w:shd w:val="clear" w:color="auto" w:fill="FFFFFF"/>
        </w:rPr>
        <w:t xml:space="preserve"> </w:t>
      </w:r>
      <w:r w:rsidR="00121BA8" w:rsidRPr="00121BA8">
        <w:rPr>
          <w:shd w:val="clear" w:color="auto" w:fill="FFFFFF"/>
        </w:rPr>
        <w:t xml:space="preserve">Дети могут свободно перемещаться по групповой комнате, если им требуется </w:t>
      </w:r>
      <w:r w:rsidR="00121BA8">
        <w:rPr>
          <w:shd w:val="clear" w:color="auto" w:fill="FFFFFF"/>
        </w:rPr>
        <w:t xml:space="preserve">для решения задачи </w:t>
      </w:r>
      <w:r w:rsidR="00121BA8" w:rsidRPr="00121BA8">
        <w:rPr>
          <w:shd w:val="clear" w:color="auto" w:fill="FFFFFF"/>
        </w:rPr>
        <w:t>какой-то инструмент, материал.</w:t>
      </w:r>
      <w:r w:rsidR="006340B5">
        <w:rPr>
          <w:shd w:val="clear" w:color="auto" w:fill="FFFFFF"/>
        </w:rPr>
        <w:t xml:space="preserve"> </w:t>
      </w:r>
      <w:r w:rsidR="00C00A29">
        <w:rPr>
          <w:shd w:val="clear" w:color="auto" w:fill="FFFFFF"/>
        </w:rPr>
        <w:t xml:space="preserve">Если одна подгруппа справилась быстрее, они могут подойти к другой подгруппе и предложить свою помощь. </w:t>
      </w:r>
    </w:p>
    <w:p w:rsidR="008A2958" w:rsidRDefault="00972610" w:rsidP="008A2958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bCs/>
          <w:iCs/>
          <w:color w:val="000000"/>
          <w:szCs w:val="20"/>
        </w:rPr>
        <w:t xml:space="preserve">            </w:t>
      </w:r>
      <w:r w:rsidR="00A86607" w:rsidRPr="006340B5">
        <w:rPr>
          <w:bCs/>
          <w:iCs/>
          <w:color w:val="000000"/>
          <w:szCs w:val="20"/>
        </w:rPr>
        <w:t>Во время деятельности детей, з</w:t>
      </w:r>
      <w:r w:rsidR="00C00A29">
        <w:rPr>
          <w:bCs/>
          <w:iCs/>
          <w:color w:val="000000"/>
          <w:szCs w:val="20"/>
        </w:rPr>
        <w:t xml:space="preserve">адача педагога  не допускать застоя в подгруппах, чтобы другие группы  долго не ждали, если задания требуют последовательности. Если педагог видит, что подгруппа не справляется, </w:t>
      </w:r>
      <w:r w:rsidR="0058329B">
        <w:rPr>
          <w:bCs/>
          <w:iCs/>
          <w:color w:val="000000"/>
          <w:szCs w:val="20"/>
        </w:rPr>
        <w:t xml:space="preserve">педагог </w:t>
      </w:r>
      <w:r w:rsidR="00C00A29">
        <w:rPr>
          <w:bCs/>
          <w:iCs/>
          <w:color w:val="000000"/>
          <w:szCs w:val="20"/>
        </w:rPr>
        <w:t xml:space="preserve">имеет право сделать перемещения внутри подгрупп. Поэтому, </w:t>
      </w:r>
      <w:r w:rsidR="00C00A29">
        <w:rPr>
          <w:shd w:val="clear" w:color="auto" w:fill="FFFFFF"/>
        </w:rPr>
        <w:t xml:space="preserve">в каждой подгруппе определяется ведущий, ребёнок, который </w:t>
      </w:r>
      <w:r w:rsidR="00B91817">
        <w:rPr>
          <w:shd w:val="clear" w:color="auto" w:fill="FFFFFF"/>
        </w:rPr>
        <w:t>будет задавать темп  работы, идеи, предложения. Это делается для достижения максимально качественных успехов каждого ребёнка.</w:t>
      </w:r>
      <w:r w:rsidR="00AD68F9">
        <w:rPr>
          <w:shd w:val="clear" w:color="auto" w:fill="FFFFFF"/>
        </w:rPr>
        <w:t xml:space="preserve"> </w:t>
      </w:r>
      <w:r w:rsidR="00C00A29">
        <w:rPr>
          <w:bCs/>
          <w:iCs/>
          <w:color w:val="000000"/>
          <w:szCs w:val="20"/>
        </w:rPr>
        <w:t xml:space="preserve">Также педагог должен  </w:t>
      </w:r>
      <w:r w:rsidR="00A86607" w:rsidRPr="006340B5">
        <w:rPr>
          <w:bCs/>
          <w:iCs/>
          <w:color w:val="000000"/>
          <w:szCs w:val="20"/>
        </w:rPr>
        <w:t>контролировать, смотреть, как осуществляет подгруппа детей «перенос» известных им предметных способо</w:t>
      </w:r>
      <w:r w:rsidR="006340B5" w:rsidRPr="006340B5">
        <w:rPr>
          <w:bCs/>
          <w:iCs/>
          <w:color w:val="000000"/>
          <w:szCs w:val="20"/>
        </w:rPr>
        <w:t>в действий в модельную ситуацию.</w:t>
      </w:r>
    </w:p>
    <w:p w:rsidR="005C710E" w:rsidRDefault="008A2958" w:rsidP="00453D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</w:rPr>
      </w:pPr>
      <w:r w:rsidRPr="007B427F">
        <w:rPr>
          <w:rFonts w:eastAsia="MinionPro-Regular"/>
        </w:rPr>
        <w:t xml:space="preserve">Анализируя проделанную работу, </w:t>
      </w:r>
      <w:r>
        <w:rPr>
          <w:rFonts w:eastAsia="MinionPro-Regular"/>
        </w:rPr>
        <w:t>можно сделать вывод</w:t>
      </w:r>
      <w:r w:rsidRPr="007B427F">
        <w:rPr>
          <w:rFonts w:eastAsia="MinionPro-Regular"/>
        </w:rPr>
        <w:t>, что</w:t>
      </w:r>
      <w:r>
        <w:rPr>
          <w:rFonts w:eastAsia="MinionPro-Regular"/>
        </w:rPr>
        <w:t xml:space="preserve"> проектная задача, как эффективная форма работы, с детьми дошкольного возраста </w:t>
      </w:r>
      <w:r w:rsidR="00453D88">
        <w:rPr>
          <w:rFonts w:eastAsia="MinionPro-Regular"/>
        </w:rPr>
        <w:t xml:space="preserve">направлена </w:t>
      </w:r>
      <w:r>
        <w:rPr>
          <w:rFonts w:eastAsia="MinionPro-Regular"/>
        </w:rPr>
        <w:t xml:space="preserve"> на формирование</w:t>
      </w:r>
      <w:r w:rsidR="00453D88">
        <w:rPr>
          <w:rFonts w:eastAsia="MinionPro-Regular"/>
        </w:rPr>
        <w:t xml:space="preserve"> образовательных результатов: </w:t>
      </w:r>
      <w:r>
        <w:rPr>
          <w:shd w:val="clear" w:color="auto" w:fill="FFFFFF"/>
        </w:rPr>
        <w:t xml:space="preserve">инициативы </w:t>
      </w:r>
      <w:r w:rsidR="00453D88">
        <w:rPr>
          <w:shd w:val="clear" w:color="auto" w:fill="FFFFFF"/>
        </w:rPr>
        <w:t xml:space="preserve">и самостоятельности; </w:t>
      </w:r>
      <w:r>
        <w:rPr>
          <w:shd w:val="clear" w:color="auto" w:fill="FFFFFF"/>
        </w:rPr>
        <w:t xml:space="preserve"> умение</w:t>
      </w:r>
      <w:r w:rsidR="00972610">
        <w:rPr>
          <w:shd w:val="clear" w:color="auto" w:fill="FFFFFF"/>
        </w:rPr>
        <w:t xml:space="preserve"> договариваться</w:t>
      </w:r>
      <w:r>
        <w:rPr>
          <w:shd w:val="clear" w:color="auto" w:fill="FFFFFF"/>
        </w:rPr>
        <w:t xml:space="preserve"> и выбирать </w:t>
      </w:r>
      <w:r w:rsidRPr="009F12ED">
        <w:rPr>
          <w:rStyle w:val="c0"/>
        </w:rPr>
        <w:t>себе участников по совместной  деятельности</w:t>
      </w:r>
      <w:r w:rsidR="00453D88">
        <w:rPr>
          <w:rStyle w:val="c0"/>
        </w:rPr>
        <w:t xml:space="preserve">; </w:t>
      </w:r>
      <w:r>
        <w:rPr>
          <w:rStyle w:val="c0"/>
        </w:rPr>
        <w:t>умение принимать собственные решения</w:t>
      </w:r>
      <w:r w:rsidRPr="009F12ED">
        <w:rPr>
          <w:rStyle w:val="c0"/>
        </w:rPr>
        <w:t>, опираясь на свои знания в различных видах деятельности</w:t>
      </w:r>
      <w:r>
        <w:rPr>
          <w:rStyle w:val="c0"/>
        </w:rPr>
        <w:t>, что соответствует ФГОС ДО.</w:t>
      </w:r>
    </w:p>
    <w:p w:rsidR="00453D88" w:rsidRPr="00453D88" w:rsidRDefault="00453D88" w:rsidP="00453D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MinionPro-Regular"/>
        </w:rPr>
      </w:pPr>
    </w:p>
    <w:p w:rsidR="00DA5C80" w:rsidRPr="009F1325" w:rsidRDefault="00DA5C80" w:rsidP="00DA5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325"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</w:rPr>
        <w:t xml:space="preserve">Список источников </w:t>
      </w:r>
    </w:p>
    <w:p w:rsidR="005C710E" w:rsidRDefault="00E02202" w:rsidP="005C7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C710E"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="005C710E"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Е., </w:t>
      </w:r>
      <w:proofErr w:type="spellStart"/>
      <w:r w:rsidR="005C710E"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="005C710E"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Н. Проектная деятельность дошкольников.</w:t>
      </w:r>
      <w:r w:rsidR="0045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10E"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 для педагогов дошкольных учреждений. — М.: Мозаика — Синтез,</w:t>
      </w:r>
      <w:r w:rsidR="0045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10E"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</w:t>
      </w:r>
      <w:r w:rsidR="0045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10E" w:rsidRPr="003B002C" w:rsidRDefault="00E02202" w:rsidP="00453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10E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Проектные задачи в начальной школе: сборник для педагогов / сост. Г.А.</w:t>
      </w:r>
      <w:r w:rsidR="0045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C710E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Хардина</w:t>
      </w:r>
      <w:proofErr w:type="spellEnd"/>
      <w:r w:rsidR="005C710E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С. </w:t>
      </w:r>
      <w:proofErr w:type="spellStart"/>
      <w:r w:rsidR="005C710E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Салимова</w:t>
      </w:r>
      <w:proofErr w:type="spellEnd"/>
      <w:r w:rsidR="005C710E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Лысьва: МАУ ДПО «Центр научно</w:t>
      </w:r>
      <w:r w:rsidR="0045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10E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методического обеспечения», 2016. – 83 </w:t>
      </w:r>
      <w:proofErr w:type="gramStart"/>
      <w:r w:rsidR="005C710E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45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10E" w:rsidRDefault="005C710E" w:rsidP="009F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9F1325" w:rsidRPr="009F1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труда и социальной защиты РФ от 18 октября 2013 г. </w:t>
      </w:r>
      <w:r w:rsidR="0045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544н «</w:t>
      </w:r>
      <w:r w:rsidR="009F1325" w:rsidRPr="009F1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профессионального стандарта "Педагог (педагогическая</w:t>
      </w:r>
      <w:r w:rsidR="0045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325" w:rsidRPr="009F1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сфере дошкольного, начального общего, основного общего, среднего общего обра</w:t>
      </w:r>
      <w:r w:rsidR="0045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зования) (воспитатель, учитель)».</w:t>
      </w:r>
    </w:p>
    <w:p w:rsidR="00E02202" w:rsidRDefault="005C710E" w:rsidP="00E02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4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C7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2202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 стандарт  </w:t>
      </w:r>
      <w:proofErr w:type="gramStart"/>
      <w:r w:rsidR="00E02202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E02202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Start"/>
      <w:r w:rsidR="00E02202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proofErr w:type="gramEnd"/>
      <w:r w:rsidR="00E02202"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Российской Федерации от 17 октября 2013 года №1155)</w:t>
      </w:r>
    </w:p>
    <w:p w:rsidR="005C710E" w:rsidRDefault="005C710E" w:rsidP="005C7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</w:t>
      </w:r>
      <w:r w:rsidRPr="00E0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"Об образовании в Российской Федерации" N 273-ФЗ от 29 декабря 2012 года с изменениями 2020 года</w:t>
      </w:r>
    </w:p>
    <w:sectPr w:rsidR="005C710E" w:rsidSect="00730E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2EE6"/>
    <w:rsid w:val="00057648"/>
    <w:rsid w:val="00087EE8"/>
    <w:rsid w:val="000B42F4"/>
    <w:rsid w:val="00102606"/>
    <w:rsid w:val="00121BA8"/>
    <w:rsid w:val="001E0F41"/>
    <w:rsid w:val="002A3878"/>
    <w:rsid w:val="002D1E57"/>
    <w:rsid w:val="002F68D2"/>
    <w:rsid w:val="00362EE6"/>
    <w:rsid w:val="00372282"/>
    <w:rsid w:val="00390222"/>
    <w:rsid w:val="003B5620"/>
    <w:rsid w:val="003C1BF7"/>
    <w:rsid w:val="003C36FE"/>
    <w:rsid w:val="003F155B"/>
    <w:rsid w:val="00453D88"/>
    <w:rsid w:val="004727C8"/>
    <w:rsid w:val="004C74F5"/>
    <w:rsid w:val="00550F64"/>
    <w:rsid w:val="0058329B"/>
    <w:rsid w:val="00592E04"/>
    <w:rsid w:val="005C710E"/>
    <w:rsid w:val="006340B5"/>
    <w:rsid w:val="0071331A"/>
    <w:rsid w:val="00730ECD"/>
    <w:rsid w:val="007364A9"/>
    <w:rsid w:val="007729B7"/>
    <w:rsid w:val="007922CA"/>
    <w:rsid w:val="00810EBC"/>
    <w:rsid w:val="008A2958"/>
    <w:rsid w:val="008F633C"/>
    <w:rsid w:val="008F695C"/>
    <w:rsid w:val="00905542"/>
    <w:rsid w:val="009224A1"/>
    <w:rsid w:val="00972610"/>
    <w:rsid w:val="00976D9D"/>
    <w:rsid w:val="009E526D"/>
    <w:rsid w:val="009F0FAA"/>
    <w:rsid w:val="009F12ED"/>
    <w:rsid w:val="009F1325"/>
    <w:rsid w:val="00A6353A"/>
    <w:rsid w:val="00A7362F"/>
    <w:rsid w:val="00A86607"/>
    <w:rsid w:val="00AD68F9"/>
    <w:rsid w:val="00AF6C5A"/>
    <w:rsid w:val="00B02073"/>
    <w:rsid w:val="00B33D68"/>
    <w:rsid w:val="00B91817"/>
    <w:rsid w:val="00C00A29"/>
    <w:rsid w:val="00C26D02"/>
    <w:rsid w:val="00D4591C"/>
    <w:rsid w:val="00DA5C80"/>
    <w:rsid w:val="00E02202"/>
    <w:rsid w:val="00ED4986"/>
    <w:rsid w:val="00EE0D05"/>
    <w:rsid w:val="00F54329"/>
    <w:rsid w:val="00F90F76"/>
    <w:rsid w:val="00FD5295"/>
    <w:rsid w:val="00FF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695C"/>
  </w:style>
  <w:style w:type="paragraph" w:customStyle="1" w:styleId="c13">
    <w:name w:val="c13"/>
    <w:basedOn w:val="a"/>
    <w:rsid w:val="0079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60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2023-03-09T13:40:00Z</dcterms:created>
  <dcterms:modified xsi:type="dcterms:W3CDTF">2023-03-15T06:40:00Z</dcterms:modified>
</cp:coreProperties>
</file>