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AB" w:rsidRDefault="000865AB" w:rsidP="00A74820">
      <w:pPr>
        <w:tabs>
          <w:tab w:val="left" w:pos="197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>План работы по самообразованию</w:t>
      </w:r>
    </w:p>
    <w:p w:rsidR="000865AB" w:rsidRDefault="000865AB" w:rsidP="000865AB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8"/>
        </w:rPr>
      </w:pPr>
      <w:r w:rsidRPr="000B1C44">
        <w:rPr>
          <w:rFonts w:ascii="Times New Roman" w:hAnsi="Times New Roman" w:cs="Times New Roman"/>
          <w:b/>
          <w:sz w:val="24"/>
          <w:szCs w:val="28"/>
        </w:rPr>
        <w:t>Направление:</w:t>
      </w:r>
      <w:r w:rsidRPr="000B1C44">
        <w:rPr>
          <w:rFonts w:ascii="Times New Roman" w:hAnsi="Times New Roman" w:cs="Times New Roman"/>
          <w:sz w:val="24"/>
          <w:szCs w:val="28"/>
        </w:rPr>
        <w:t xml:space="preserve"> «</w:t>
      </w:r>
      <w:r w:rsidR="005C0A92" w:rsidRPr="000B1C44">
        <w:rPr>
          <w:rFonts w:ascii="Times New Roman" w:hAnsi="Times New Roman" w:cs="Times New Roman"/>
          <w:sz w:val="24"/>
          <w:szCs w:val="28"/>
        </w:rPr>
        <w:t xml:space="preserve">Музыкально-ритмические </w:t>
      </w:r>
      <w:proofErr w:type="spellStart"/>
      <w:r w:rsidR="005C0A92" w:rsidRPr="000B1C44">
        <w:rPr>
          <w:rFonts w:ascii="Times New Roman" w:hAnsi="Times New Roman" w:cs="Times New Roman"/>
          <w:sz w:val="24"/>
          <w:szCs w:val="28"/>
        </w:rPr>
        <w:t>нейроигры</w:t>
      </w:r>
      <w:proofErr w:type="spellEnd"/>
      <w:r w:rsidR="005C0A92" w:rsidRPr="000B1C44">
        <w:rPr>
          <w:rFonts w:ascii="Times New Roman" w:hAnsi="Times New Roman" w:cs="Times New Roman"/>
          <w:sz w:val="24"/>
          <w:szCs w:val="28"/>
        </w:rPr>
        <w:t xml:space="preserve"> и упражнения, как средство развития  чувства рит</w:t>
      </w:r>
      <w:r w:rsidR="00A74820" w:rsidRPr="000B1C44">
        <w:rPr>
          <w:rFonts w:ascii="Times New Roman" w:hAnsi="Times New Roman" w:cs="Times New Roman"/>
          <w:sz w:val="24"/>
          <w:szCs w:val="28"/>
        </w:rPr>
        <w:t>ма у детей дошкольного возраста</w:t>
      </w:r>
      <w:r w:rsidRPr="000B1C44">
        <w:rPr>
          <w:rFonts w:ascii="Times New Roman" w:hAnsi="Times New Roman" w:cs="Times New Roman"/>
          <w:sz w:val="24"/>
          <w:szCs w:val="28"/>
        </w:rPr>
        <w:t>»</w:t>
      </w:r>
    </w:p>
    <w:p w:rsidR="000B1C44" w:rsidRPr="000B1C44" w:rsidRDefault="000B1C44" w:rsidP="000865AB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8"/>
        </w:rPr>
      </w:pPr>
    </w:p>
    <w:p w:rsidR="000865AB" w:rsidRDefault="000865AB" w:rsidP="000865AB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8"/>
        </w:rPr>
      </w:pPr>
      <w:r w:rsidRPr="000B1C44">
        <w:rPr>
          <w:rFonts w:ascii="Times New Roman" w:hAnsi="Times New Roman" w:cs="Times New Roman"/>
          <w:b/>
          <w:sz w:val="24"/>
          <w:szCs w:val="28"/>
        </w:rPr>
        <w:t>Цель: «</w:t>
      </w:r>
      <w:r w:rsidR="008F2156" w:rsidRPr="000B1C44">
        <w:rPr>
          <w:rFonts w:ascii="Times New Roman" w:hAnsi="Times New Roman" w:cs="Times New Roman"/>
          <w:sz w:val="24"/>
          <w:szCs w:val="28"/>
        </w:rPr>
        <w:t xml:space="preserve">Формирование эмоционального отношения ребенка к развитию чувства ритма через </w:t>
      </w:r>
      <w:proofErr w:type="spellStart"/>
      <w:r w:rsidR="008F2156" w:rsidRPr="000B1C44">
        <w:rPr>
          <w:rFonts w:ascii="Times New Roman" w:hAnsi="Times New Roman" w:cs="Times New Roman"/>
          <w:sz w:val="24"/>
          <w:szCs w:val="28"/>
        </w:rPr>
        <w:t>нейроигры</w:t>
      </w:r>
      <w:proofErr w:type="spellEnd"/>
      <w:r w:rsidR="008F2156" w:rsidRPr="000B1C44">
        <w:rPr>
          <w:rFonts w:ascii="Times New Roman" w:hAnsi="Times New Roman" w:cs="Times New Roman"/>
          <w:sz w:val="24"/>
          <w:szCs w:val="28"/>
        </w:rPr>
        <w:t xml:space="preserve"> и упражнения</w:t>
      </w:r>
      <w:r w:rsidRPr="000B1C44">
        <w:rPr>
          <w:rFonts w:ascii="Times New Roman" w:hAnsi="Times New Roman" w:cs="Times New Roman"/>
          <w:sz w:val="24"/>
          <w:szCs w:val="28"/>
        </w:rPr>
        <w:t>»</w:t>
      </w:r>
    </w:p>
    <w:p w:rsidR="000B1C44" w:rsidRPr="000B1C44" w:rsidRDefault="000B1C44" w:rsidP="000865AB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8F2156" w:rsidRPr="000B1C44" w:rsidRDefault="008F2156" w:rsidP="008F215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B1C44">
        <w:rPr>
          <w:rFonts w:ascii="Times New Roman" w:hAnsi="Times New Roman" w:cs="Times New Roman"/>
          <w:b/>
          <w:sz w:val="24"/>
          <w:szCs w:val="28"/>
        </w:rPr>
        <w:t xml:space="preserve">Задачи: </w:t>
      </w:r>
    </w:p>
    <w:p w:rsidR="008F2156" w:rsidRPr="000B1C44" w:rsidRDefault="008F2156" w:rsidP="008F215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8"/>
        </w:rPr>
      </w:pPr>
      <w:r w:rsidRPr="000B1C44">
        <w:rPr>
          <w:rFonts w:ascii="Times New Roman" w:hAnsi="Times New Roman" w:cs="Times New Roman"/>
          <w:sz w:val="24"/>
          <w:szCs w:val="28"/>
        </w:rPr>
        <w:t>- разработать систему организации образовательной деятельности</w:t>
      </w:r>
      <w:r w:rsidR="00D07686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="00D07686">
        <w:rPr>
          <w:rFonts w:ascii="Times New Roman" w:hAnsi="Times New Roman" w:cs="Times New Roman"/>
          <w:sz w:val="24"/>
          <w:szCs w:val="28"/>
        </w:rPr>
        <w:t>муз</w:t>
      </w:r>
      <w:proofErr w:type="gramStart"/>
      <w:r w:rsidR="00D07686">
        <w:rPr>
          <w:rFonts w:ascii="Times New Roman" w:hAnsi="Times New Roman" w:cs="Times New Roman"/>
          <w:sz w:val="24"/>
          <w:szCs w:val="28"/>
        </w:rPr>
        <w:t>.з</w:t>
      </w:r>
      <w:proofErr w:type="gramEnd"/>
      <w:r w:rsidR="00D07686">
        <w:rPr>
          <w:rFonts w:ascii="Times New Roman" w:hAnsi="Times New Roman" w:cs="Times New Roman"/>
          <w:sz w:val="24"/>
          <w:szCs w:val="28"/>
        </w:rPr>
        <w:t>анятиях</w:t>
      </w:r>
      <w:proofErr w:type="spellEnd"/>
    </w:p>
    <w:p w:rsidR="008F2156" w:rsidRPr="000B1C44" w:rsidRDefault="008F2156" w:rsidP="008F215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8"/>
        </w:rPr>
      </w:pPr>
      <w:r w:rsidRPr="000B1C44">
        <w:rPr>
          <w:rFonts w:ascii="Times New Roman" w:hAnsi="Times New Roman" w:cs="Times New Roman"/>
          <w:sz w:val="24"/>
          <w:szCs w:val="28"/>
        </w:rPr>
        <w:t>- создать благоприятные условия активной совместной деятельности воспитанников  в развитии  чувства ритма.</w:t>
      </w:r>
    </w:p>
    <w:p w:rsidR="008F2156" w:rsidRPr="000B1C44" w:rsidRDefault="008F2156" w:rsidP="008F215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8"/>
        </w:rPr>
      </w:pPr>
      <w:r w:rsidRPr="000B1C44">
        <w:rPr>
          <w:rFonts w:ascii="Times New Roman" w:hAnsi="Times New Roman" w:cs="Times New Roman"/>
          <w:sz w:val="24"/>
          <w:szCs w:val="28"/>
        </w:rPr>
        <w:t>- внедрить в практику работы ДОУ новые формы и методы организации музыкального развития детей</w:t>
      </w:r>
    </w:p>
    <w:p w:rsidR="008F2156" w:rsidRPr="000B1C44" w:rsidRDefault="008F2156" w:rsidP="008F215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8"/>
        </w:rPr>
      </w:pPr>
      <w:r w:rsidRPr="000B1C44">
        <w:rPr>
          <w:rFonts w:ascii="Times New Roman" w:hAnsi="Times New Roman" w:cs="Times New Roman"/>
          <w:sz w:val="24"/>
          <w:szCs w:val="28"/>
        </w:rPr>
        <w:t>- обеспечить партнерское взаимодействие с семьями воспитанников по вопросам развития чувства ритма у детей</w:t>
      </w:r>
    </w:p>
    <w:p w:rsidR="005C0A92" w:rsidRPr="000B1C44" w:rsidRDefault="000865AB" w:rsidP="005C0A92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</w:rPr>
      </w:pPr>
      <w:r w:rsidRPr="000B1C44">
        <w:rPr>
          <w:sz w:val="16"/>
        </w:rPr>
        <w:t xml:space="preserve"> </w:t>
      </w:r>
      <w:r w:rsidR="005C0A92" w:rsidRPr="000B1C44">
        <w:rPr>
          <w:rFonts w:ascii="Times New Roman" w:hAnsi="Times New Roman" w:cs="Times New Roman"/>
          <w:sz w:val="24"/>
        </w:rPr>
        <w:t xml:space="preserve">- </w:t>
      </w:r>
      <w:r w:rsidR="008F2156" w:rsidRPr="000B1C44">
        <w:rPr>
          <w:rFonts w:ascii="Times New Roman" w:hAnsi="Times New Roman" w:cs="Times New Roman"/>
          <w:sz w:val="24"/>
        </w:rPr>
        <w:t>повышать уровень музыкальн</w:t>
      </w:r>
      <w:r w:rsidR="005C0A92" w:rsidRPr="000B1C44">
        <w:rPr>
          <w:rFonts w:ascii="Times New Roman" w:hAnsi="Times New Roman" w:cs="Times New Roman"/>
          <w:sz w:val="24"/>
        </w:rPr>
        <w:t>о-ритмических способностей</w:t>
      </w:r>
    </w:p>
    <w:p w:rsidR="000865AB" w:rsidRDefault="000865AB" w:rsidP="000865A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702"/>
        <w:gridCol w:w="5103"/>
        <w:gridCol w:w="3969"/>
      </w:tblGrid>
      <w:tr w:rsidR="000865AB" w:rsidTr="00D076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AB" w:rsidRDefault="000865AB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Содержание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AB" w:rsidRDefault="000865AB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865AB" w:rsidTr="00D07686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3" w:rsidRDefault="000B1C44" w:rsidP="006F163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Самореализация</w:t>
            </w:r>
            <w:r w:rsidR="006F163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6F1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33071" w:rsidRDefault="00E33071" w:rsidP="00E33071">
            <w:pPr>
              <w:ind w:left="459" w:hanging="4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начальной</w:t>
            </w:r>
            <w:proofErr w:type="gramEnd"/>
          </w:p>
          <w:p w:rsidR="00E33071" w:rsidRDefault="00E33071" w:rsidP="00E33071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диагностики уровня музыкально-</w:t>
            </w:r>
          </w:p>
          <w:p w:rsidR="00E33071" w:rsidRDefault="00E33071" w:rsidP="00E33071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ритмического  развития детей </w:t>
            </w:r>
          </w:p>
          <w:p w:rsidR="00E33071" w:rsidRDefault="00E33071" w:rsidP="00E330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диагностической таблицы</w:t>
            </w:r>
          </w:p>
          <w:p w:rsidR="00E33071" w:rsidRDefault="00E33071" w:rsidP="00E33071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года)</w:t>
            </w:r>
          </w:p>
          <w:p w:rsidR="00A74820" w:rsidRPr="00A74820" w:rsidRDefault="00A74820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20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музыкально – дидактических игр, направленных</w:t>
            </w:r>
          </w:p>
          <w:p w:rsidR="000865AB" w:rsidRDefault="00A74820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20">
              <w:rPr>
                <w:rFonts w:ascii="Times New Roman" w:hAnsi="Times New Roman" w:cs="Times New Roman"/>
                <w:sz w:val="24"/>
                <w:szCs w:val="24"/>
              </w:rPr>
              <w:t>на развитие чувства ритма у дошкольников.</w:t>
            </w:r>
          </w:p>
          <w:p w:rsidR="00A74820" w:rsidRDefault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071" w:rsidRPr="00E33071" w:rsidRDefault="00E33071" w:rsidP="00E33071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Дети: </w:t>
            </w:r>
          </w:p>
          <w:p w:rsidR="00943E33" w:rsidRPr="00943E33" w:rsidRDefault="00943E33" w:rsidP="00943E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раздел – «Ножки – ладошки</w:t>
            </w:r>
            <w:r w:rsidR="000926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кулачки»</w:t>
            </w:r>
          </w:p>
          <w:p w:rsidR="00943E33" w:rsidRDefault="00943E33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7C" w:rsidRDefault="006F1633" w:rsidP="0016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«Весёлые ладошки»</w:t>
            </w:r>
          </w:p>
          <w:p w:rsidR="000865AB" w:rsidRDefault="0016377C" w:rsidP="0016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«Этажи»</w:t>
            </w:r>
          </w:p>
          <w:p w:rsidR="0016377C" w:rsidRDefault="0016377C" w:rsidP="0016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16377C">
              <w:rPr>
                <w:rFonts w:ascii="Times New Roman" w:hAnsi="Times New Roman" w:cs="Times New Roman"/>
                <w:sz w:val="24"/>
                <w:szCs w:val="24"/>
              </w:rPr>
              <w:t>Возьми-Переложи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6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77C" w:rsidRDefault="0016377C" w:rsidP="0094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="00943E33">
              <w:rPr>
                <w:rFonts w:ascii="Times New Roman" w:hAnsi="Times New Roman" w:cs="Times New Roman"/>
                <w:sz w:val="24"/>
                <w:szCs w:val="24"/>
              </w:rPr>
              <w:t>Классики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E33" w:rsidRPr="0016377C" w:rsidRDefault="00943E33" w:rsidP="00943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«Тук-тук-тук»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Дети: </w:t>
            </w:r>
          </w:p>
          <w:p w:rsidR="000865AB" w:rsidRDefault="00A748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="000865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пробуют. Изучают,</w:t>
            </w:r>
            <w:r w:rsidR="000865AB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 группах</w:t>
            </w:r>
            <w:r w:rsidR="00D07686">
              <w:rPr>
                <w:rFonts w:ascii="Times New Roman" w:hAnsi="Times New Roman" w:cs="Times New Roman"/>
                <w:sz w:val="24"/>
                <w:szCs w:val="24"/>
              </w:rPr>
              <w:t>, подгруппах</w:t>
            </w:r>
          </w:p>
          <w:p w:rsidR="000865AB" w:rsidRDefault="00DB45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FD">
              <w:rPr>
                <w:rFonts w:ascii="Times New Roman" w:hAnsi="Times New Roman" w:cs="Times New Roman"/>
                <w:sz w:val="24"/>
                <w:szCs w:val="24"/>
              </w:rPr>
              <w:t xml:space="preserve">ребёнок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научился</w:t>
            </w:r>
            <w:r w:rsidRPr="00DB45F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выполнять действия</w:t>
            </w:r>
          </w:p>
          <w:p w:rsidR="00DB45FD" w:rsidRDefault="00DB45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Родители: </w:t>
            </w: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Получены рекомендации по </w:t>
            </w:r>
            <w:r w:rsidR="00A74820">
              <w:rPr>
                <w:rFonts w:ascii="Times New Roman" w:hAnsi="Times New Roman" w:cs="Times New Roman"/>
                <w:sz w:val="24"/>
                <w:szCs w:val="24"/>
              </w:rPr>
              <w:t>данной работе</w:t>
            </w: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в рамках новых форм работы. Систематизация информации по данному направлению.</w:t>
            </w: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AB" w:rsidRDefault="006F163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уководитель</w:t>
            </w:r>
            <w:proofErr w:type="spellEnd"/>
            <w:r w:rsidR="000865A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8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65AB" w:rsidRDefault="00D07686">
            <w:pPr>
              <w:ind w:left="459" w:hanging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систематизация новых форм и приемов </w:t>
            </w:r>
            <w:r w:rsidR="000865AB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Пошагово сформулирован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прописан порядок 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действий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организации деятельности детей</w:t>
            </w:r>
          </w:p>
          <w:p w:rsidR="00D07686" w:rsidRDefault="000865AB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режиме решения </w:t>
            </w:r>
            <w:r w:rsidR="00A74820">
              <w:rPr>
                <w:rFonts w:ascii="Times New Roman" w:hAnsi="Times New Roman" w:cs="Times New Roman"/>
                <w:sz w:val="24"/>
                <w:szCs w:val="28"/>
              </w:rPr>
              <w:t>муз.</w:t>
            </w:r>
          </w:p>
          <w:p w:rsidR="000865AB" w:rsidRDefault="00A74820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ритмических игр</w:t>
            </w:r>
          </w:p>
        </w:tc>
      </w:tr>
      <w:tr w:rsidR="000865AB" w:rsidTr="00D07686">
        <w:trPr>
          <w:trHeight w:val="5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3" w:rsidRDefault="000B1C44" w:rsidP="006F163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Самореализация: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F1633" w:rsidRPr="006F1633" w:rsidRDefault="006F1633" w:rsidP="006F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3">
              <w:rPr>
                <w:rFonts w:ascii="Times New Roman" w:hAnsi="Times New Roman" w:cs="Times New Roman"/>
                <w:sz w:val="24"/>
                <w:szCs w:val="24"/>
              </w:rPr>
              <w:t xml:space="preserve">Подбор и </w:t>
            </w:r>
            <w:proofErr w:type="gramStart"/>
            <w:r w:rsidRPr="006F1633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proofErr w:type="gramEnd"/>
          </w:p>
          <w:p w:rsidR="00943E33" w:rsidRDefault="006F1633" w:rsidP="006F1633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633">
              <w:rPr>
                <w:rFonts w:ascii="Times New Roman" w:hAnsi="Times New Roman" w:cs="Times New Roman"/>
                <w:sz w:val="24"/>
                <w:szCs w:val="24"/>
              </w:rPr>
              <w:t>оснащение предметно</w:t>
            </w:r>
            <w:r w:rsidR="000B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633">
              <w:rPr>
                <w:rFonts w:ascii="Times New Roman" w:hAnsi="Times New Roman" w:cs="Times New Roman"/>
                <w:sz w:val="24"/>
                <w:szCs w:val="24"/>
              </w:rPr>
              <w:t>развивающей среды</w:t>
            </w:r>
          </w:p>
          <w:p w:rsidR="00943E33" w:rsidRDefault="00943E33" w:rsidP="00943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071" w:rsidRPr="00E33071" w:rsidRDefault="00E33071" w:rsidP="00943E3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Дети:</w:t>
            </w:r>
          </w:p>
          <w:p w:rsidR="00943E33" w:rsidRDefault="000926CD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раздел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Клаве</w:t>
            </w:r>
            <w:r w:rsidR="00943E33" w:rsidRPr="00943E33">
              <w:rPr>
                <w:rFonts w:ascii="Times New Roman" w:hAnsi="Times New Roman" w:cs="Times New Roman"/>
                <w:sz w:val="24"/>
                <w:szCs w:val="28"/>
              </w:rPr>
              <w:t>сы</w:t>
            </w:r>
            <w:proofErr w:type="spellEnd"/>
            <w:r w:rsidR="00943E33" w:rsidRPr="00943E3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43E33" w:rsidRDefault="00943E33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43E33" w:rsidRDefault="00943E33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0926C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0926CD" w:rsidRPr="000926CD">
              <w:rPr>
                <w:rFonts w:ascii="Times New Roman" w:hAnsi="Times New Roman" w:cs="Times New Roman"/>
                <w:sz w:val="24"/>
                <w:szCs w:val="28"/>
              </w:rPr>
              <w:t>Палочками я стучу</w:t>
            </w:r>
            <w:r w:rsidR="000926C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43E33" w:rsidRDefault="00943E33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0926C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0926CD" w:rsidRPr="000926CD">
              <w:rPr>
                <w:rFonts w:ascii="Times New Roman" w:hAnsi="Times New Roman" w:cs="Times New Roman"/>
                <w:sz w:val="24"/>
                <w:szCs w:val="28"/>
              </w:rPr>
              <w:t>Пластилин я раскатаю</w:t>
            </w:r>
            <w:r w:rsidR="000926C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43E33" w:rsidRDefault="00943E33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0926CD">
              <w:rPr>
                <w:rFonts w:ascii="Times New Roman" w:hAnsi="Times New Roman" w:cs="Times New Roman"/>
                <w:sz w:val="24"/>
                <w:szCs w:val="28"/>
              </w:rPr>
              <w:t xml:space="preserve"> «Рожки»</w:t>
            </w:r>
          </w:p>
          <w:p w:rsidR="00943E33" w:rsidRDefault="00943E33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4. </w:t>
            </w:r>
            <w:r w:rsidR="000926CD">
              <w:rPr>
                <w:rFonts w:ascii="Times New Roman" w:hAnsi="Times New Roman" w:cs="Times New Roman"/>
                <w:sz w:val="24"/>
                <w:szCs w:val="28"/>
              </w:rPr>
              <w:t>«Молоток»</w:t>
            </w:r>
          </w:p>
          <w:p w:rsidR="000926CD" w:rsidRDefault="000926CD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0926CD">
              <w:rPr>
                <w:rFonts w:ascii="Times New Roman" w:hAnsi="Times New Roman" w:cs="Times New Roman"/>
                <w:sz w:val="24"/>
                <w:szCs w:val="28"/>
              </w:rPr>
              <w:t>Ритмичные удары палочками под музыку или повторение заданного ритма</w:t>
            </w:r>
          </w:p>
          <w:p w:rsidR="000926CD" w:rsidRDefault="000926CD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 «Дождик»</w:t>
            </w:r>
          </w:p>
          <w:p w:rsidR="000926CD" w:rsidRDefault="000926CD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 «</w:t>
            </w:r>
            <w:r w:rsidRPr="000926CD">
              <w:rPr>
                <w:rFonts w:ascii="Times New Roman" w:hAnsi="Times New Roman" w:cs="Times New Roman"/>
                <w:sz w:val="24"/>
                <w:szCs w:val="28"/>
              </w:rPr>
              <w:t>Палочки-</w:t>
            </w:r>
            <w:proofErr w:type="spellStart"/>
            <w:r w:rsidRPr="000926CD">
              <w:rPr>
                <w:rFonts w:ascii="Times New Roman" w:hAnsi="Times New Roman" w:cs="Times New Roman"/>
                <w:sz w:val="24"/>
                <w:szCs w:val="28"/>
              </w:rPr>
              <w:t>превращалочки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926CD" w:rsidRPr="00943E33" w:rsidRDefault="000926CD" w:rsidP="00943E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 «</w:t>
            </w:r>
            <w:r w:rsidRPr="000926CD">
              <w:rPr>
                <w:rFonts w:ascii="Times New Roman" w:hAnsi="Times New Roman" w:cs="Times New Roman"/>
                <w:sz w:val="24"/>
                <w:szCs w:val="28"/>
              </w:rPr>
              <w:t>Маленькие ушки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43E33" w:rsidRPr="00943E33" w:rsidRDefault="00943E33" w:rsidP="00943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Дети: 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Умеют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самоизменяться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стимулировать свои  действия</w:t>
            </w:r>
          </w:p>
          <w:p w:rsidR="000865AB" w:rsidRDefault="00086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умеют  проектировать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взаимодействовать между собой и группами.</w:t>
            </w:r>
          </w:p>
          <w:p w:rsidR="000865AB" w:rsidRDefault="000865AB">
            <w:pPr>
              <w:tabs>
                <w:tab w:val="left" w:pos="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Родители: </w:t>
            </w:r>
          </w:p>
          <w:p w:rsidR="00DB45FD" w:rsidRDefault="000865AB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повышена педагогическая культура родителей</w:t>
            </w:r>
          </w:p>
          <w:p w:rsidR="000865AB" w:rsidRDefault="00D07686">
            <w:pPr>
              <w:tabs>
                <w:tab w:val="left" w:pos="93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уководитель</w:t>
            </w:r>
            <w:proofErr w:type="spellEnd"/>
            <w:r w:rsidR="000865A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865AB" w:rsidRDefault="000865AB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разработана  система организации образовательной деятельности по развитию</w:t>
            </w:r>
            <w:r w:rsidR="0016377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4820">
              <w:rPr>
                <w:rFonts w:ascii="Times New Roman" w:hAnsi="Times New Roman" w:cs="Times New Roman"/>
                <w:sz w:val="24"/>
                <w:szCs w:val="28"/>
              </w:rPr>
              <w:t>чувства ритма у детей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865AB" w:rsidRDefault="000865AB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понимает важность и необходимость данной формы работы</w:t>
            </w:r>
          </w:p>
          <w:p w:rsidR="000865AB" w:rsidRDefault="000865AB">
            <w:pPr>
              <w:tabs>
                <w:tab w:val="left" w:pos="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5AB" w:rsidTr="00D076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71" w:rsidRPr="002816E1" w:rsidRDefault="00E33071" w:rsidP="00E3307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6E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Самореализация:</w:t>
            </w:r>
            <w:r w:rsidRPr="00281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071" w:rsidRDefault="00E33071" w:rsidP="00E3307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6E1">
              <w:rPr>
                <w:rFonts w:ascii="Times New Roman" w:hAnsi="Times New Roman"/>
                <w:sz w:val="24"/>
                <w:szCs w:val="24"/>
              </w:rPr>
              <w:t>Изучение специальной литературы, опыта р</w:t>
            </w:r>
            <w:r w:rsidRPr="002816E1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6E1">
              <w:rPr>
                <w:rFonts w:ascii="Times New Roman" w:hAnsi="Times New Roman"/>
                <w:sz w:val="24"/>
                <w:szCs w:val="24"/>
              </w:rPr>
              <w:t>боты коллег  на профессиональных сайтах; проанализировать положительные стороны применения современных образовательных технологий</w:t>
            </w:r>
            <w:proofErr w:type="gramStart"/>
            <w:r w:rsidRPr="002816E1">
              <w:rPr>
                <w:rFonts w:ascii="Times New Roman" w:hAnsi="Times New Roman"/>
                <w:sz w:val="24"/>
                <w:szCs w:val="24"/>
              </w:rPr>
              <w:t xml:space="preserve">           ;</w:t>
            </w:r>
            <w:proofErr w:type="gramEnd"/>
            <w:r w:rsidRPr="002816E1">
              <w:rPr>
                <w:rFonts w:ascii="Times New Roman" w:hAnsi="Times New Roman"/>
                <w:sz w:val="24"/>
                <w:szCs w:val="24"/>
              </w:rPr>
              <w:t xml:space="preserve"> возможность постепенного выстраивания образовательной деятельности по мере получения новой информации; поиск и систематизация методов и приёмов работы.</w:t>
            </w:r>
          </w:p>
          <w:p w:rsidR="00412D9C" w:rsidRPr="002816E1" w:rsidRDefault="00412D9C" w:rsidP="00E3307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Разрабртка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перкуссионных карт</w:t>
            </w:r>
          </w:p>
          <w:p w:rsidR="00E33071" w:rsidRDefault="00E33071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E33071" w:rsidRDefault="00E33071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Дети:</w:t>
            </w:r>
          </w:p>
          <w:p w:rsidR="00E33071" w:rsidRDefault="00E33071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3071">
              <w:rPr>
                <w:rFonts w:ascii="Times New Roman" w:hAnsi="Times New Roman" w:cs="Times New Roman"/>
                <w:sz w:val="24"/>
                <w:szCs w:val="28"/>
              </w:rPr>
              <w:t xml:space="preserve">3 раздел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E330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«Перкуссионные карточки»</w:t>
            </w:r>
          </w:p>
          <w:p w:rsidR="00E33071" w:rsidRPr="00E33071" w:rsidRDefault="00E33071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74820" w:rsidRDefault="000865AB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2D9C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412D9C">
              <w:rPr>
                <w:rFonts w:ascii="Times New Roman" w:hAnsi="Times New Roman" w:cs="Times New Roman"/>
                <w:sz w:val="24"/>
                <w:szCs w:val="28"/>
              </w:rPr>
              <w:t>Знакомство</w:t>
            </w:r>
          </w:p>
          <w:p w:rsidR="00412D9C" w:rsidRDefault="00412D9C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«Посмотри и повтори»</w:t>
            </w:r>
          </w:p>
          <w:p w:rsidR="00412D9C" w:rsidRPr="00412D9C" w:rsidRDefault="00412D9C" w:rsidP="00A74820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«Весёлые пальчики»</w:t>
            </w:r>
          </w:p>
          <w:p w:rsidR="00D752AD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Телесноперекрёстные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упражнения»</w:t>
            </w:r>
          </w:p>
          <w:p w:rsidR="000865AB" w:rsidRDefault="00086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Дети: </w:t>
            </w:r>
          </w:p>
          <w:p w:rsidR="000865AB" w:rsidRDefault="000865AB">
            <w:pPr>
              <w:ind w:right="-284"/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умеют самостоятельно находить недостающую информацию,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переносить способ 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в модельную ситуацию</w:t>
            </w:r>
          </w:p>
          <w:p w:rsidR="000865AB" w:rsidRDefault="0008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умею</w:t>
            </w:r>
            <w:r w:rsidR="00D07686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принимать решения в нестандартной ситуации</w:t>
            </w:r>
          </w:p>
          <w:p w:rsidR="000865AB" w:rsidRDefault="00086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проявляют увлечённость к данной теме</w:t>
            </w:r>
            <w:r w:rsidR="00DB45FD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DB45FD">
              <w:rPr>
                <w:rFonts w:ascii="Times New Roman" w:hAnsi="Times New Roman" w:cs="Times New Roman"/>
                <w:sz w:val="24"/>
                <w:szCs w:val="28"/>
              </w:rPr>
              <w:t>формировано</w:t>
            </w:r>
            <w:r w:rsidR="00DB45FD" w:rsidRPr="00DB45FD">
              <w:rPr>
                <w:rFonts w:ascii="Times New Roman" w:hAnsi="Times New Roman" w:cs="Times New Roman"/>
                <w:sz w:val="24"/>
                <w:szCs w:val="28"/>
              </w:rPr>
              <w:t xml:space="preserve"> правильное взаимодействие ног и рук</w:t>
            </w:r>
          </w:p>
          <w:p w:rsidR="00DB45FD" w:rsidRPr="00DB45FD" w:rsidRDefault="00DB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Родители: </w:t>
            </w:r>
          </w:p>
          <w:p w:rsidR="000865AB" w:rsidRDefault="0008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Информированность родителей о разновидности дидактического материала по развитию </w:t>
            </w:r>
            <w:r w:rsidR="0016377C">
              <w:rPr>
                <w:rFonts w:ascii="Times New Roman" w:hAnsi="Times New Roman"/>
                <w:sz w:val="23"/>
                <w:szCs w:val="23"/>
              </w:rPr>
              <w:t xml:space="preserve">чувства ритма у </w:t>
            </w:r>
            <w:r>
              <w:rPr>
                <w:rFonts w:ascii="Times New Roman" w:hAnsi="Times New Roman"/>
                <w:sz w:val="23"/>
                <w:szCs w:val="23"/>
              </w:rPr>
              <w:t>детей</w:t>
            </w:r>
          </w:p>
          <w:p w:rsidR="000865AB" w:rsidRDefault="00086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5AB" w:rsidRDefault="00D0768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уководитель</w:t>
            </w:r>
            <w:proofErr w:type="spellEnd"/>
            <w:r w:rsidR="000865A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8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развивающей предметно - пространственной среды</w:t>
            </w:r>
            <w:r w:rsidR="00D752A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D752A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D752A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D752AD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0DF" w:rsidRDefault="00D07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</w:t>
            </w:r>
            <w:r w:rsidR="000865AB">
              <w:rPr>
                <w:rFonts w:ascii="Times New Roman" w:hAnsi="Times New Roman" w:cs="Times New Roman"/>
                <w:sz w:val="24"/>
                <w:szCs w:val="24"/>
              </w:rPr>
              <w:t xml:space="preserve">  условия рационального построенного обучения, учитывая возрастные возможности и особенности дошкольников</w:t>
            </w:r>
          </w:p>
          <w:p w:rsidR="00DB45FD" w:rsidRPr="00DB45FD" w:rsidRDefault="00DB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65AB" w:rsidTr="00D076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71" w:rsidRPr="002816E1" w:rsidRDefault="00E33071" w:rsidP="00E33071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816E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Самореализация:</w:t>
            </w:r>
          </w:p>
          <w:p w:rsidR="00E33071" w:rsidRDefault="00E33071" w:rsidP="00E33071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2816E1">
              <w:rPr>
                <w:rFonts w:ascii="Times New Roman" w:hAnsi="Times New Roman"/>
                <w:sz w:val="24"/>
                <w:szCs w:val="24"/>
              </w:rPr>
              <w:t xml:space="preserve">Пополнение дидактического материала, </w:t>
            </w:r>
            <w:r w:rsidRPr="002816E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путём активного поиска, используя различные формы поисковой работы (привлечение к поисковой деятельности родителей воспитанников д</w:t>
            </w:r>
            <w:r w:rsidRPr="002816E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2816E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школьного учреждения);</w:t>
            </w:r>
          </w:p>
          <w:p w:rsidR="00412D9C" w:rsidRDefault="00412D9C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412D9C" w:rsidRDefault="00412D9C" w:rsidP="00412D9C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Дети:</w:t>
            </w:r>
          </w:p>
          <w:p w:rsidR="00412D9C" w:rsidRPr="00412D9C" w:rsidRDefault="00412D9C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2D9C">
              <w:rPr>
                <w:rFonts w:ascii="Times New Roman" w:hAnsi="Times New Roman" w:cs="Times New Roman"/>
                <w:sz w:val="24"/>
                <w:szCs w:val="28"/>
              </w:rPr>
              <w:t xml:space="preserve">4 раздел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«Коврики рефлексии»</w:t>
            </w:r>
          </w:p>
          <w:p w:rsidR="00412D9C" w:rsidRDefault="00412D9C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0865AB" w:rsidRDefault="000865AB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2D9C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412D9C">
              <w:rPr>
                <w:rFonts w:ascii="Times New Roman" w:hAnsi="Times New Roman" w:cs="Times New Roman"/>
                <w:sz w:val="24"/>
                <w:szCs w:val="28"/>
              </w:rPr>
              <w:t>«Знакомство</w:t>
            </w:r>
          </w:p>
          <w:p w:rsidR="00412D9C" w:rsidRDefault="00412D9C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«Подбери по цвету»</w:t>
            </w:r>
          </w:p>
          <w:p w:rsidR="00412D9C" w:rsidRDefault="00412D9C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«Танцевальный коврик»</w:t>
            </w:r>
          </w:p>
          <w:p w:rsidR="00412D9C" w:rsidRDefault="00412D9C" w:rsidP="00A7482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1A60DF">
              <w:rPr>
                <w:rFonts w:ascii="Times New Roman" w:hAnsi="Times New Roman" w:cs="Times New Roman"/>
                <w:sz w:val="24"/>
                <w:szCs w:val="28"/>
              </w:rPr>
              <w:t xml:space="preserve">Песенка «Радуга» </w:t>
            </w:r>
            <w:proofErr w:type="spellStart"/>
            <w:r w:rsidR="001A60DF">
              <w:rPr>
                <w:rFonts w:ascii="Times New Roman" w:hAnsi="Times New Roman" w:cs="Times New Roman"/>
                <w:sz w:val="24"/>
                <w:szCs w:val="28"/>
              </w:rPr>
              <w:t>Т.Громова</w:t>
            </w:r>
            <w:proofErr w:type="spellEnd"/>
          </w:p>
          <w:p w:rsidR="00D752AD" w:rsidRPr="00412D9C" w:rsidRDefault="00D752AD" w:rsidP="00A74820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Цветовые ленты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Дети: 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умеют  ориентироваться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информационном 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пространстве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865AB" w:rsidRDefault="000865AB" w:rsidP="00D07686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самостоятельно мыслить  и действовать</w:t>
            </w:r>
            <w:r w:rsidR="00D0768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D07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сформировано такое качество как </w:t>
            </w:r>
            <w:r w:rsidR="001A60DF">
              <w:rPr>
                <w:rFonts w:ascii="Times New Roman" w:hAnsi="Times New Roman" w:cs="Times New Roman"/>
                <w:sz w:val="24"/>
                <w:szCs w:val="28"/>
              </w:rPr>
              <w:t>внимательность</w:t>
            </w:r>
          </w:p>
          <w:p w:rsidR="000865AB" w:rsidRDefault="00DB45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B45FD">
              <w:rPr>
                <w:rFonts w:ascii="Times New Roman" w:hAnsi="Times New Roman" w:cs="Times New Roman"/>
                <w:sz w:val="24"/>
                <w:szCs w:val="28"/>
              </w:rPr>
              <w:t xml:space="preserve">ребёнок </w:t>
            </w:r>
            <w:r w:rsidRPr="00DB45FD">
              <w:rPr>
                <w:rFonts w:ascii="Times New Roman" w:hAnsi="Times New Roman" w:cs="Times New Roman"/>
                <w:sz w:val="24"/>
                <w:szCs w:val="28"/>
              </w:rPr>
              <w:t>научился</w:t>
            </w:r>
            <w:r w:rsidRPr="00DB45FD">
              <w:rPr>
                <w:rFonts w:ascii="Times New Roman" w:hAnsi="Times New Roman" w:cs="Times New Roman"/>
                <w:sz w:val="24"/>
                <w:szCs w:val="28"/>
              </w:rPr>
              <w:t xml:space="preserve"> чувствовать пространство, свое тело</w:t>
            </w:r>
          </w:p>
          <w:p w:rsidR="00DB45FD" w:rsidRPr="00DB45FD" w:rsidRDefault="00DB45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Родители: </w:t>
            </w:r>
          </w:p>
          <w:p w:rsidR="001A60DF" w:rsidRDefault="000865AB" w:rsidP="00D07686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lang w:eastAsia="ru-RU"/>
              </w:rPr>
              <w:t xml:space="preserve">Оказывают содействие в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lang w:eastAsia="ru-RU"/>
              </w:rPr>
              <w:t>-образовательном процессе дошкольного учреждения.</w:t>
            </w:r>
          </w:p>
          <w:p w:rsidR="00D07686" w:rsidRPr="00D07686" w:rsidRDefault="00D07686" w:rsidP="00D07686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lang w:eastAsia="ru-RU"/>
              </w:rPr>
            </w:pPr>
          </w:p>
          <w:p w:rsidR="000865AB" w:rsidRDefault="00D0768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уководитель</w:t>
            </w:r>
            <w:proofErr w:type="spellEnd"/>
            <w:r w:rsidR="000865A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8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65AB" w:rsidRPr="00DB45FD" w:rsidRDefault="000865AB" w:rsidP="00DB45FD">
            <w:pPr>
              <w:ind w:left="459" w:hanging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 для </w:t>
            </w:r>
            <w:r w:rsidR="00D752A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детей.</w:t>
            </w:r>
          </w:p>
        </w:tc>
      </w:tr>
      <w:tr w:rsidR="000865AB" w:rsidTr="00D076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0DF" w:rsidRDefault="001A60DF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0DF" w:rsidRDefault="001A60DF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0DF" w:rsidRDefault="001A60DF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F" w:rsidRPr="002816E1" w:rsidRDefault="001A60DF" w:rsidP="001A60DF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816E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Самореализация:</w:t>
            </w:r>
          </w:p>
          <w:p w:rsidR="001A60DF" w:rsidRPr="001A60DF" w:rsidRDefault="00D752AD" w:rsidP="001A60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60DF" w:rsidRPr="001A60DF">
              <w:rPr>
                <w:rFonts w:ascii="Times New Roman" w:hAnsi="Times New Roman" w:cs="Times New Roman"/>
                <w:sz w:val="24"/>
                <w:szCs w:val="24"/>
              </w:rPr>
              <w:t>формление стендовой информации.</w:t>
            </w:r>
          </w:p>
          <w:p w:rsidR="001A60DF" w:rsidRPr="001A60DF" w:rsidRDefault="001A60DF" w:rsidP="001A60D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печатных  и демонстрационных материалов по данной теме</w:t>
            </w:r>
            <w:proofErr w:type="gramStart"/>
            <w:r w:rsidRPr="001A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1A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разработка </w:t>
            </w:r>
          </w:p>
          <w:p w:rsidR="001A60DF" w:rsidRPr="001A60DF" w:rsidRDefault="001A60DF" w:rsidP="001A60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упражнений</w:t>
            </w:r>
            <w:r w:rsidRPr="001A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A60DF">
              <w:rPr>
                <w:rFonts w:ascii="Times New Roman" w:hAnsi="Times New Roman" w:cs="Times New Roman"/>
                <w:sz w:val="24"/>
                <w:szCs w:val="24"/>
              </w:rPr>
              <w:t>поиск и систематизация методов и приёмов работы.</w:t>
            </w:r>
          </w:p>
          <w:p w:rsidR="001A60DF" w:rsidRDefault="001A60DF" w:rsidP="001A60D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</w:t>
            </w:r>
            <w:r w:rsidRPr="001A60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эмоциональной, доброжелательной, увлекательной интересной сферы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нейроигр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которые радуют и заинтересовывают детей, побуждаю</w:t>
            </w:r>
            <w:r w:rsidRPr="001A60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 к действиям, думать, размышлять,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слушать, запоминать, </w:t>
            </w:r>
            <w:r w:rsidRPr="001A60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различать, квалифицировать, сравнивать, </w:t>
            </w:r>
            <w:proofErr w:type="gramEnd"/>
          </w:p>
          <w:p w:rsidR="001A60DF" w:rsidRDefault="001A60DF" w:rsidP="001A60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60DF" w:rsidRDefault="001A60DF" w:rsidP="001A60DF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Дети:</w:t>
            </w:r>
          </w:p>
          <w:p w:rsidR="000865AB" w:rsidRDefault="001A60DF" w:rsidP="001A60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412D9C">
              <w:rPr>
                <w:rFonts w:ascii="Times New Roman" w:hAnsi="Times New Roman" w:cs="Times New Roman"/>
                <w:sz w:val="24"/>
                <w:szCs w:val="28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Нейроигры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музыкальными инструментами»</w:t>
            </w:r>
          </w:p>
          <w:p w:rsidR="001A60DF" w:rsidRDefault="001A60DF" w:rsidP="001A60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60DF" w:rsidRDefault="001A60DF" w:rsidP="001A60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752A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="00D752AD">
              <w:rPr>
                <w:rFonts w:ascii="Times New Roman" w:hAnsi="Times New Roman" w:cs="Times New Roman"/>
                <w:sz w:val="24"/>
                <w:szCs w:val="28"/>
              </w:rPr>
              <w:t>Нейроложки</w:t>
            </w:r>
            <w:proofErr w:type="spellEnd"/>
            <w:r w:rsidR="00D752A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752AD" w:rsidRDefault="001A60DF" w:rsidP="001A60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D752AD">
              <w:rPr>
                <w:rFonts w:ascii="Times New Roman" w:hAnsi="Times New Roman" w:cs="Times New Roman"/>
                <w:sz w:val="24"/>
                <w:szCs w:val="28"/>
              </w:rPr>
              <w:t>«Бубен»</w:t>
            </w:r>
          </w:p>
          <w:p w:rsidR="001A60DF" w:rsidRDefault="001A60DF" w:rsidP="001A60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D752AD">
              <w:rPr>
                <w:rFonts w:ascii="Times New Roman" w:hAnsi="Times New Roman" w:cs="Times New Roman"/>
                <w:sz w:val="24"/>
                <w:szCs w:val="28"/>
              </w:rPr>
              <w:t>«Барабан»</w:t>
            </w:r>
          </w:p>
          <w:p w:rsidR="001A60DF" w:rsidRDefault="001A60DF" w:rsidP="001A60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D752AD">
              <w:rPr>
                <w:rFonts w:ascii="Times New Roman" w:hAnsi="Times New Roman" w:cs="Times New Roman"/>
                <w:sz w:val="24"/>
                <w:szCs w:val="28"/>
              </w:rPr>
              <w:t>«Ритмический оркестр»</w:t>
            </w:r>
          </w:p>
          <w:p w:rsidR="00D752AD" w:rsidRPr="001A60DF" w:rsidRDefault="00D752AD" w:rsidP="001A60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Дети: </w:t>
            </w:r>
          </w:p>
          <w:p w:rsidR="00D07686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умеют </w:t>
            </w:r>
            <w:r w:rsidR="00D752AD">
              <w:rPr>
                <w:rFonts w:ascii="Times New Roman" w:hAnsi="Times New Roman" w:cs="Times New Roman"/>
                <w:sz w:val="24"/>
                <w:szCs w:val="28"/>
              </w:rPr>
              <w:t xml:space="preserve">автоматизировать звуки в сочетании с играми </w:t>
            </w:r>
            <w:r w:rsidR="00D0768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865AB" w:rsidRPr="00D07686" w:rsidRDefault="00D752A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нструментах</w:t>
            </w:r>
            <w:proofErr w:type="spellEnd"/>
          </w:p>
          <w:p w:rsidR="000865AB" w:rsidRDefault="00086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получили  навыки делового партнерского общения в </w:t>
            </w:r>
            <w:proofErr w:type="spellStart"/>
            <w:r w:rsidR="00D752AD">
              <w:rPr>
                <w:rFonts w:ascii="Times New Roman" w:hAnsi="Times New Roman" w:cs="Times New Roman"/>
                <w:sz w:val="24"/>
                <w:szCs w:val="28"/>
              </w:rPr>
              <w:t>минигруппах</w:t>
            </w:r>
            <w:proofErr w:type="spellEnd"/>
            <w:r w:rsidR="00D752AD">
              <w:rPr>
                <w:rFonts w:ascii="Times New Roman" w:hAnsi="Times New Roman" w:cs="Times New Roman"/>
                <w:sz w:val="24"/>
                <w:szCs w:val="28"/>
              </w:rPr>
              <w:t>, с педагогом</w:t>
            </w:r>
          </w:p>
          <w:p w:rsidR="000865AB" w:rsidRDefault="000865A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Родители: </w:t>
            </w:r>
          </w:p>
          <w:p w:rsidR="000865AB" w:rsidRDefault="000865AB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Формирование у родителей представлений 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многофункциональности  </w:t>
            </w:r>
            <w:proofErr w:type="spellStart"/>
            <w:r w:rsidR="00D752AD">
              <w:rPr>
                <w:rFonts w:ascii="Times New Roman" w:hAnsi="Times New Roman"/>
                <w:sz w:val="24"/>
                <w:szCs w:val="28"/>
              </w:rPr>
              <w:t>муз</w:t>
            </w:r>
            <w:proofErr w:type="gramStart"/>
            <w:r w:rsidR="00D752AD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еятельности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865AB" w:rsidRDefault="000865A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5AB" w:rsidRDefault="00D0768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уководитель</w:t>
            </w:r>
            <w:proofErr w:type="spellEnd"/>
            <w:r w:rsidR="000865A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8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65AB" w:rsidRDefault="00086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обобщение собственного опыта </w:t>
            </w:r>
          </w:p>
          <w:p w:rsidR="000865AB" w:rsidRDefault="00086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педагогической деятельности.</w:t>
            </w:r>
          </w:p>
          <w:p w:rsidR="000865AB" w:rsidRDefault="00086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Отбор содержания образования в соответствии с  целями развития ребенка, его возрастными особенностями</w:t>
            </w:r>
            <w:r w:rsidR="00D07686">
              <w:rPr>
                <w:rFonts w:ascii="Times New Roman" w:hAnsi="Times New Roman" w:cs="Times New Roman"/>
                <w:sz w:val="24"/>
                <w:szCs w:val="28"/>
              </w:rPr>
              <w:t>, возможностями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интересами</w:t>
            </w:r>
          </w:p>
          <w:p w:rsidR="000865AB" w:rsidRDefault="00086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5AB" w:rsidTr="00D076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33" w:rsidRPr="00D752AD" w:rsidRDefault="00D752AD" w:rsidP="00D752AD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816E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Самореализация:</w:t>
            </w:r>
          </w:p>
          <w:p w:rsidR="00D752AD" w:rsidRPr="00D752AD" w:rsidRDefault="00D752AD" w:rsidP="00D752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2A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опытом работы коллег на профессиональных педагогических форумах, посещение электронных библиотек и других Интернет-ресурсов;  </w:t>
            </w:r>
          </w:p>
          <w:p w:rsidR="00D752AD" w:rsidRPr="00D752AD" w:rsidRDefault="00D752AD" w:rsidP="00D752AD">
            <w:pPr>
              <w:ind w:left="459" w:hanging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2AD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52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752AD">
              <w:rPr>
                <w:rFonts w:ascii="Times New Roman" w:hAnsi="Times New Roman" w:cs="Times New Roman"/>
                <w:sz w:val="24"/>
                <w:szCs w:val="24"/>
              </w:rPr>
              <w:t>идактических</w:t>
            </w:r>
            <w:proofErr w:type="spellEnd"/>
            <w:r w:rsidRPr="00D752AD">
              <w:rPr>
                <w:rFonts w:ascii="Times New Roman" w:hAnsi="Times New Roman" w:cs="Times New Roman"/>
                <w:sz w:val="24"/>
                <w:szCs w:val="24"/>
              </w:rPr>
              <w:t xml:space="preserve"> игр и </w:t>
            </w:r>
          </w:p>
          <w:p w:rsidR="00D752AD" w:rsidRDefault="00D752AD" w:rsidP="00D7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AD">
              <w:rPr>
                <w:rFonts w:ascii="Times New Roman" w:hAnsi="Times New Roman" w:cs="Times New Roman"/>
                <w:sz w:val="24"/>
                <w:szCs w:val="24"/>
              </w:rPr>
              <w:t xml:space="preserve">пособий  </w:t>
            </w:r>
          </w:p>
          <w:p w:rsidR="00D752AD" w:rsidRDefault="00D752AD" w:rsidP="00D75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AD" w:rsidRDefault="00D752AD" w:rsidP="00D752A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Дети:</w:t>
            </w:r>
          </w:p>
          <w:p w:rsidR="00D752AD" w:rsidRDefault="00D752AD" w:rsidP="00D752A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  <w:r w:rsidRPr="00412D9C">
              <w:rPr>
                <w:rFonts w:ascii="Times New Roman" w:hAnsi="Times New Roman" w:cs="Times New Roman"/>
                <w:sz w:val="24"/>
                <w:szCs w:val="28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076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«Бумажные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таканчики»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D752AD" w:rsidRDefault="00D752AD" w:rsidP="00D752A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752AD" w:rsidRDefault="00D752AD" w:rsidP="00D752A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«Нап</w:t>
            </w:r>
            <w:r w:rsidRPr="00943E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ольные стаканчики» (игры и упражнения со стаканчиками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сидя на полу</w:t>
            </w:r>
            <w:r w:rsidRPr="00943E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:rsidR="00D752AD" w:rsidRPr="00943E33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E33">
              <w:rPr>
                <w:rFonts w:ascii="Times New Roman" w:hAnsi="Times New Roman" w:cs="Times New Roman"/>
                <w:sz w:val="24"/>
                <w:szCs w:val="28"/>
              </w:rPr>
              <w:t>2. «Настольные стаканчики» (игры и упражнения со стаканчиками за столом)</w:t>
            </w:r>
          </w:p>
          <w:p w:rsidR="00D752AD" w:rsidRPr="00943E33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E33">
              <w:rPr>
                <w:rFonts w:ascii="Times New Roman" w:hAnsi="Times New Roman" w:cs="Times New Roman"/>
                <w:sz w:val="24"/>
                <w:szCs w:val="28"/>
              </w:rPr>
              <w:t>3. «Весёлые стаканчики» (лёжа на полу)</w:t>
            </w:r>
          </w:p>
          <w:p w:rsidR="00D752AD" w:rsidRPr="00943E33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E33">
              <w:rPr>
                <w:rFonts w:ascii="Times New Roman" w:hAnsi="Times New Roman" w:cs="Times New Roman"/>
                <w:sz w:val="24"/>
                <w:szCs w:val="28"/>
              </w:rPr>
              <w:t>4. «Ритмические стаканчики» (оркестр стаканчиков,  старший дошкольный возраст)</w:t>
            </w:r>
          </w:p>
          <w:p w:rsidR="000865AB" w:rsidRPr="00D752AD" w:rsidRDefault="000865AB" w:rsidP="00D75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Дети: </w:t>
            </w:r>
          </w:p>
          <w:p w:rsidR="000865AB" w:rsidRDefault="000865AB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Повышена познавательная активность, развитие креативности через создание творческих работ.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умеют анализировать 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собственные действия и </w:t>
            </w:r>
          </w:p>
          <w:p w:rsidR="00DB45FD" w:rsidRDefault="000865AB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деятельность</w:t>
            </w:r>
            <w:r w:rsidR="00DB45FD">
              <w:rPr>
                <w:rFonts w:ascii="Times New Roman" w:hAnsi="Times New Roman" w:cs="Times New Roman"/>
                <w:sz w:val="24"/>
                <w:szCs w:val="28"/>
              </w:rPr>
              <w:t>, развита</w:t>
            </w:r>
            <w:r w:rsidR="00DB45FD" w:rsidRPr="00DB45F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865AB" w:rsidRDefault="00DB45F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45FD">
              <w:rPr>
                <w:rFonts w:ascii="Times New Roman" w:hAnsi="Times New Roman" w:cs="Times New Roman"/>
                <w:sz w:val="24"/>
                <w:szCs w:val="28"/>
              </w:rPr>
              <w:t>зрительно-моторная координация (глаз-рука)</w:t>
            </w:r>
          </w:p>
          <w:p w:rsidR="00DB45FD" w:rsidRDefault="00DB45F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Родители: </w:t>
            </w: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Повышено внимание, поддержка и заинтересованность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 </w:t>
            </w: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5AB" w:rsidRDefault="00D0768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</w:t>
            </w:r>
            <w:r w:rsidR="000865AB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="000865A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8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B45FD" w:rsidRDefault="000865AB">
            <w:pPr>
              <w:ind w:right="-284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Усовершенствование  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инновационных  технологий </w:t>
            </w:r>
          </w:p>
          <w:p w:rsidR="00A74820" w:rsidRDefault="000865AB">
            <w:pPr>
              <w:ind w:right="-284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 в педагогическую работу</w:t>
            </w:r>
          </w:p>
          <w:p w:rsidR="00A74820" w:rsidRPr="00A74820" w:rsidRDefault="00A74820" w:rsidP="00A7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20">
              <w:rPr>
                <w:rFonts w:ascii="Times New Roman" w:hAnsi="Times New Roman" w:cs="Times New Roman"/>
                <w:sz w:val="24"/>
                <w:szCs w:val="24"/>
              </w:rPr>
              <w:t>Систематическое применение</w:t>
            </w:r>
          </w:p>
          <w:p w:rsidR="00A74820" w:rsidRPr="00A74820" w:rsidRDefault="00A74820" w:rsidP="00A7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20">
              <w:rPr>
                <w:rFonts w:ascii="Times New Roman" w:hAnsi="Times New Roman" w:cs="Times New Roman"/>
                <w:sz w:val="24"/>
                <w:szCs w:val="24"/>
              </w:rPr>
              <w:t xml:space="preserve">опыта на </w:t>
            </w:r>
            <w:proofErr w:type="gramStart"/>
            <w:r w:rsidRPr="00A74820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  <w:proofErr w:type="gramEnd"/>
            <w:r w:rsidRPr="00A7482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DB45FD" w:rsidRPr="00A74820" w:rsidRDefault="00A74820" w:rsidP="00A7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2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proofErr w:type="gramStart"/>
            <w:r w:rsidRPr="00A74820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</w:p>
          <w:p w:rsidR="00A74820" w:rsidRPr="00A74820" w:rsidRDefault="00A74820" w:rsidP="00A7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82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A74820">
              <w:rPr>
                <w:rFonts w:ascii="Times New Roman" w:hAnsi="Times New Roman" w:cs="Times New Roman"/>
                <w:sz w:val="24"/>
                <w:szCs w:val="24"/>
              </w:rPr>
              <w:t>теоретического</w:t>
            </w:r>
            <w:proofErr w:type="gramEnd"/>
            <w:r w:rsidRPr="00A748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4820" w:rsidRDefault="00A74820" w:rsidP="00A74820">
            <w:pPr>
              <w:ind w:right="-284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A74820">
              <w:rPr>
                <w:rFonts w:ascii="Times New Roman" w:hAnsi="Times New Roman" w:cs="Times New Roman"/>
                <w:sz w:val="24"/>
                <w:szCs w:val="24"/>
              </w:rPr>
              <w:t>научно-методического уровня</w:t>
            </w:r>
          </w:p>
          <w:p w:rsidR="00DB45FD" w:rsidRDefault="00D752AD" w:rsidP="00D752A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2AD">
              <w:rPr>
                <w:rFonts w:ascii="Times New Roman" w:hAnsi="Times New Roman" w:cs="Times New Roman"/>
                <w:sz w:val="24"/>
                <w:szCs w:val="24"/>
              </w:rPr>
              <w:t xml:space="preserve">Созданы  условия </w:t>
            </w:r>
          </w:p>
          <w:p w:rsidR="00DB45FD" w:rsidRDefault="00D752AD" w:rsidP="00D752A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2AD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рационального построенного обучения, учитывая </w:t>
            </w:r>
          </w:p>
          <w:p w:rsidR="00DB45FD" w:rsidRDefault="00D752AD" w:rsidP="00D752A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2AD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</w:t>
            </w:r>
          </w:p>
          <w:p w:rsidR="00DB45FD" w:rsidRDefault="00DB45FD" w:rsidP="00D752A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дошкольников</w:t>
            </w:r>
          </w:p>
          <w:p w:rsidR="00DB45FD" w:rsidRPr="00DB45FD" w:rsidRDefault="00DB45FD" w:rsidP="00D752A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AB" w:rsidTr="00D076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F" w:rsidRPr="002816E1" w:rsidRDefault="001A60DF" w:rsidP="001A60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6E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Самореализация:</w:t>
            </w:r>
            <w:r w:rsidRPr="002816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A60DF" w:rsidRDefault="001A60DF" w:rsidP="001A60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6E1">
              <w:rPr>
                <w:rFonts w:ascii="Times New Roman" w:hAnsi="Times New Roman"/>
                <w:sz w:val="24"/>
                <w:szCs w:val="24"/>
              </w:rPr>
              <w:t xml:space="preserve">Подведение итогового результата, оформление и защита </w:t>
            </w:r>
            <w:r>
              <w:rPr>
                <w:rFonts w:ascii="Times New Roman" w:hAnsi="Times New Roman"/>
                <w:sz w:val="24"/>
                <w:szCs w:val="24"/>
              </w:rPr>
              <w:t>плана</w:t>
            </w:r>
          </w:p>
          <w:p w:rsidR="001A60DF" w:rsidRPr="002816E1" w:rsidRDefault="001A60DF" w:rsidP="001A60DF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6E1">
              <w:rPr>
                <w:rFonts w:ascii="Times New Roman" w:hAnsi="Times New Roman"/>
                <w:sz w:val="24"/>
                <w:szCs w:val="24"/>
              </w:rPr>
              <w:t>Ознакомление с итогами работы, представл</w:t>
            </w:r>
            <w:r w:rsidRPr="002816E1">
              <w:rPr>
                <w:rFonts w:ascii="Times New Roman" w:hAnsi="Times New Roman"/>
                <w:sz w:val="24"/>
                <w:szCs w:val="24"/>
              </w:rPr>
              <w:t>е</w:t>
            </w:r>
            <w:r w:rsidRPr="002816E1">
              <w:rPr>
                <w:rFonts w:ascii="Times New Roman" w:hAnsi="Times New Roman"/>
                <w:sz w:val="24"/>
                <w:szCs w:val="24"/>
              </w:rPr>
              <w:t>ние практических результатов, обсуждение возможных дальнейших путей развития детей.</w:t>
            </w:r>
          </w:p>
          <w:p w:rsidR="00D752AD" w:rsidRDefault="00D752AD" w:rsidP="001A6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AD" w:rsidRDefault="00D752AD" w:rsidP="00D75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AD" w:rsidRDefault="00D752AD" w:rsidP="00D752A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Дети:</w:t>
            </w:r>
          </w:p>
          <w:p w:rsidR="00D752AD" w:rsidRDefault="00D752AD" w:rsidP="00D7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  <w:r w:rsidRPr="00412D9C">
              <w:rPr>
                <w:rFonts w:ascii="Times New Roman" w:hAnsi="Times New Roman" w:cs="Times New Roman"/>
                <w:sz w:val="24"/>
                <w:szCs w:val="28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Ритмодекламация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752AD" w:rsidRDefault="00D752AD" w:rsidP="00D75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5AB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52AD">
              <w:rPr>
                <w:rFonts w:ascii="Times New Roman" w:hAnsi="Times New Roman" w:cs="Times New Roman"/>
                <w:sz w:val="24"/>
                <w:szCs w:val="28"/>
              </w:rPr>
              <w:t>1. «Качели»</w:t>
            </w:r>
          </w:p>
          <w:p w:rsidR="00D752AD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D07686">
              <w:rPr>
                <w:rFonts w:ascii="Times New Roman" w:hAnsi="Times New Roman" w:cs="Times New Roman"/>
                <w:sz w:val="24"/>
                <w:szCs w:val="28"/>
              </w:rPr>
              <w:t xml:space="preserve"> «Мы шофёры»</w:t>
            </w:r>
          </w:p>
          <w:p w:rsidR="00D07686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D07686">
              <w:rPr>
                <w:rFonts w:ascii="Times New Roman" w:hAnsi="Times New Roman" w:cs="Times New Roman"/>
                <w:sz w:val="24"/>
                <w:szCs w:val="28"/>
              </w:rPr>
              <w:t xml:space="preserve"> «Ранним утром»</w:t>
            </w:r>
          </w:p>
          <w:p w:rsidR="00D752AD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 w:rsidR="00D07686">
              <w:rPr>
                <w:rFonts w:ascii="Times New Roman" w:hAnsi="Times New Roman" w:cs="Times New Roman"/>
                <w:sz w:val="24"/>
                <w:szCs w:val="28"/>
              </w:rPr>
              <w:t xml:space="preserve"> «Белый мишка»</w:t>
            </w:r>
          </w:p>
          <w:p w:rsidR="00D752AD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  <w:r w:rsidR="00D07686">
              <w:rPr>
                <w:rFonts w:ascii="Times New Roman" w:hAnsi="Times New Roman" w:cs="Times New Roman"/>
                <w:sz w:val="24"/>
                <w:szCs w:val="28"/>
              </w:rPr>
              <w:t xml:space="preserve"> «Мечта»</w:t>
            </w:r>
          </w:p>
          <w:p w:rsidR="00D07686" w:rsidRDefault="00D07686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  «Часы»</w:t>
            </w:r>
          </w:p>
          <w:p w:rsidR="00D07686" w:rsidRDefault="00D07686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 «Наступили холода»</w:t>
            </w:r>
          </w:p>
          <w:p w:rsidR="00D07686" w:rsidRDefault="00D07686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 «Два кота»</w:t>
            </w:r>
          </w:p>
          <w:p w:rsidR="00D07686" w:rsidRDefault="00D07686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 «Эхо»</w:t>
            </w:r>
          </w:p>
          <w:p w:rsidR="00D07686" w:rsidRDefault="00D07686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 «Два кота»</w:t>
            </w:r>
          </w:p>
          <w:p w:rsidR="00D752AD" w:rsidRPr="00D752AD" w:rsidRDefault="00D752AD" w:rsidP="00D752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752AD" w:rsidRPr="00D752AD" w:rsidRDefault="00D752AD" w:rsidP="00D75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Дети: </w:t>
            </w:r>
          </w:p>
          <w:p w:rsidR="000865AB" w:rsidRPr="00DB45FD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5FD">
              <w:rPr>
                <w:rFonts w:ascii="Times New Roman" w:hAnsi="Times New Roman"/>
                <w:sz w:val="24"/>
                <w:szCs w:val="24"/>
              </w:rPr>
              <w:t xml:space="preserve">Сформированы  навыки </w:t>
            </w:r>
            <w:r w:rsidR="00D752AD" w:rsidRPr="00DB45FD">
              <w:rPr>
                <w:rFonts w:ascii="Times New Roman" w:hAnsi="Times New Roman"/>
                <w:sz w:val="24"/>
                <w:szCs w:val="24"/>
              </w:rPr>
              <w:t xml:space="preserve">речевой и певческой </w:t>
            </w:r>
            <w:r w:rsidRPr="00DB45F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0865AB" w:rsidRPr="00DB45FD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5AB" w:rsidRPr="00DB45FD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5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Родители: </w:t>
            </w:r>
          </w:p>
          <w:p w:rsidR="000865AB" w:rsidRPr="00DB45FD" w:rsidRDefault="0008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5FD">
              <w:rPr>
                <w:rFonts w:ascii="Times New Roman" w:hAnsi="Times New Roman"/>
                <w:sz w:val="24"/>
                <w:szCs w:val="24"/>
              </w:rPr>
              <w:t xml:space="preserve">Повышена компетентность в вопросе  </w:t>
            </w:r>
            <w:r w:rsidR="00DB45FD" w:rsidRPr="00DB45FD">
              <w:rPr>
                <w:rFonts w:ascii="Times New Roman" w:hAnsi="Times New Roman"/>
                <w:sz w:val="24"/>
                <w:szCs w:val="24"/>
              </w:rPr>
              <w:t xml:space="preserve">музыкального </w:t>
            </w:r>
            <w:r w:rsidRPr="00DB45FD">
              <w:rPr>
                <w:rFonts w:ascii="Times New Roman" w:hAnsi="Times New Roman"/>
                <w:sz w:val="24"/>
                <w:szCs w:val="24"/>
              </w:rPr>
              <w:t xml:space="preserve">  развития</w:t>
            </w:r>
          </w:p>
          <w:p w:rsidR="000865AB" w:rsidRDefault="000865A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5AB" w:rsidRDefault="00DB45F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уководитель</w:t>
            </w:r>
            <w:proofErr w:type="spellEnd"/>
            <w:r w:rsidR="000865A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865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65AB" w:rsidRPr="00DB45FD" w:rsidRDefault="000865AB">
            <w:pPr>
              <w:contextualSpacing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DB45FD">
              <w:rPr>
                <w:rFonts w:ascii="Times New Roman" w:hAnsi="Times New Roman"/>
                <w:sz w:val="24"/>
                <w:szCs w:val="23"/>
              </w:rPr>
              <w:t xml:space="preserve">Усовершенствование </w:t>
            </w:r>
            <w:proofErr w:type="gramStart"/>
            <w:r w:rsidRPr="00DB45FD">
              <w:rPr>
                <w:rFonts w:ascii="Times New Roman" w:hAnsi="Times New Roman"/>
                <w:sz w:val="24"/>
                <w:szCs w:val="23"/>
              </w:rPr>
              <w:t>инновационных</w:t>
            </w:r>
            <w:proofErr w:type="gramEnd"/>
            <w:r w:rsidRPr="00DB45FD">
              <w:rPr>
                <w:rFonts w:ascii="Times New Roman" w:hAnsi="Times New Roman"/>
                <w:sz w:val="24"/>
                <w:szCs w:val="23"/>
              </w:rPr>
              <w:t xml:space="preserve"> </w:t>
            </w:r>
          </w:p>
          <w:p w:rsidR="000865AB" w:rsidRPr="00DB45FD" w:rsidRDefault="000865AB">
            <w:pPr>
              <w:contextualSpacing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DB45FD">
              <w:rPr>
                <w:rFonts w:ascii="Times New Roman" w:hAnsi="Times New Roman"/>
                <w:sz w:val="24"/>
                <w:szCs w:val="23"/>
              </w:rPr>
              <w:t xml:space="preserve">форм в педагогической работе, внедрение в практику опыта новейших достижений. </w:t>
            </w:r>
          </w:p>
          <w:p w:rsidR="000865AB" w:rsidRPr="00DB45FD" w:rsidRDefault="000865AB">
            <w:pPr>
              <w:contextualSpacing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DB45FD">
              <w:rPr>
                <w:rFonts w:ascii="Times New Roman" w:hAnsi="Times New Roman"/>
                <w:sz w:val="24"/>
                <w:szCs w:val="23"/>
              </w:rPr>
              <w:t>создан сборник проектных задач</w:t>
            </w:r>
          </w:p>
          <w:p w:rsidR="00DB45FD" w:rsidRPr="00D752AD" w:rsidRDefault="00DB45FD" w:rsidP="00DB45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2AD">
              <w:rPr>
                <w:rFonts w:ascii="Times New Roman" w:hAnsi="Times New Roman" w:cs="Times New Roman"/>
                <w:sz w:val="24"/>
                <w:szCs w:val="24"/>
              </w:rPr>
              <w:t>Оптимизация развивающей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2AD">
              <w:rPr>
                <w:rFonts w:ascii="Times New Roman" w:hAnsi="Times New Roman" w:cs="Times New Roman"/>
                <w:sz w:val="24"/>
                <w:szCs w:val="24"/>
              </w:rPr>
              <w:t>- пространственной среды.</w:t>
            </w:r>
          </w:p>
          <w:p w:rsidR="000865AB" w:rsidRDefault="000865A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65AB" w:rsidRDefault="000865AB" w:rsidP="000865AB">
      <w:pPr>
        <w:spacing w:after="0"/>
        <w:ind w:right="-284"/>
        <w:jc w:val="both"/>
        <w:rPr>
          <w:rFonts w:ascii="Times New Roman" w:hAnsi="Times New Roman" w:cs="Times New Roman"/>
          <w:sz w:val="32"/>
          <w:szCs w:val="28"/>
        </w:rPr>
      </w:pPr>
    </w:p>
    <w:p w:rsidR="000865AB" w:rsidRDefault="000865AB" w:rsidP="000865AB">
      <w:pPr>
        <w:tabs>
          <w:tab w:val="left" w:pos="19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ИТОГ: </w:t>
      </w:r>
      <w:r>
        <w:rPr>
          <w:rFonts w:ascii="Times New Roman" w:hAnsi="Times New Roman"/>
          <w:sz w:val="28"/>
          <w:szCs w:val="28"/>
        </w:rPr>
        <w:t>Презентация</w:t>
      </w:r>
      <w:r>
        <w:rPr>
          <w:rFonts w:ascii="Times New Roman" w:hAnsi="Times New Roman"/>
          <w:sz w:val="28"/>
        </w:rPr>
        <w:t xml:space="preserve"> на совете педагогов, тема: «</w:t>
      </w:r>
      <w:proofErr w:type="spellStart"/>
      <w:r w:rsidR="00A74820">
        <w:rPr>
          <w:rFonts w:ascii="Times New Roman" w:hAnsi="Times New Roman"/>
          <w:sz w:val="28"/>
        </w:rPr>
        <w:t>Нейроигры</w:t>
      </w:r>
      <w:proofErr w:type="spellEnd"/>
      <w:r>
        <w:rPr>
          <w:rFonts w:ascii="Times New Roman" w:hAnsi="Times New Roman"/>
          <w:sz w:val="28"/>
        </w:rPr>
        <w:t>»</w:t>
      </w:r>
    </w:p>
    <w:p w:rsidR="00943E33" w:rsidRDefault="00943E33" w:rsidP="000865AB">
      <w:pPr>
        <w:tabs>
          <w:tab w:val="left" w:pos="1970"/>
        </w:tabs>
        <w:rPr>
          <w:rFonts w:ascii="Times New Roman" w:hAnsi="Times New Roman"/>
          <w:sz w:val="28"/>
        </w:rPr>
      </w:pPr>
    </w:p>
    <w:p w:rsidR="00943E33" w:rsidRDefault="00943E33" w:rsidP="000865AB">
      <w:pPr>
        <w:tabs>
          <w:tab w:val="left" w:pos="1970"/>
        </w:tabs>
        <w:rPr>
          <w:rFonts w:ascii="Times New Roman" w:hAnsi="Times New Roman"/>
          <w:sz w:val="28"/>
        </w:rPr>
      </w:pPr>
    </w:p>
    <w:p w:rsidR="00102606" w:rsidRPr="00943E33" w:rsidRDefault="00102606"/>
    <w:sectPr w:rsidR="00102606" w:rsidRPr="00943E33" w:rsidSect="0010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5AB"/>
    <w:rsid w:val="000865AB"/>
    <w:rsid w:val="000926CD"/>
    <w:rsid w:val="000B1C44"/>
    <w:rsid w:val="00102606"/>
    <w:rsid w:val="0016377C"/>
    <w:rsid w:val="001A60DF"/>
    <w:rsid w:val="00412D9C"/>
    <w:rsid w:val="005C0A92"/>
    <w:rsid w:val="006F1633"/>
    <w:rsid w:val="0071331A"/>
    <w:rsid w:val="008F2156"/>
    <w:rsid w:val="00943E33"/>
    <w:rsid w:val="00A74820"/>
    <w:rsid w:val="00BB25C3"/>
    <w:rsid w:val="00D07686"/>
    <w:rsid w:val="00D752AD"/>
    <w:rsid w:val="00DB45FD"/>
    <w:rsid w:val="00E3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AB"/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5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2022-10-13T13:44:00Z</dcterms:created>
  <dcterms:modified xsi:type="dcterms:W3CDTF">2024-08-06T03:46:00Z</dcterms:modified>
</cp:coreProperties>
</file>